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787E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ГЛАВА 1</w:t>
      </w:r>
    </w:p>
    <w:p w14:paraId="66964DEA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2F38098A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13D2AC75" w14:textId="77777777" w:rsidR="0017698B" w:rsidRPr="009B379F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379F">
        <w:rPr>
          <w:rFonts w:ascii="Times New Roman" w:hAnsi="Times New Roman" w:cs="Times New Roman"/>
          <w:sz w:val="30"/>
          <w:szCs w:val="30"/>
        </w:rPr>
        <w:t xml:space="preserve">1.1. </w:t>
      </w:r>
      <w:r w:rsidRPr="00BD6195">
        <w:rPr>
          <w:rFonts w:ascii="Times New Roman" w:eastAsia="Times New Roman" w:hAnsi="Times New Roman" w:cs="Times New Roman"/>
          <w:sz w:val="30"/>
          <w:szCs w:val="30"/>
        </w:rPr>
        <w:t>Настоящий устав является новой редакцией устава государственного учреждения образования «Средняя общеобразовательная школа п. Мухавец», зарегистрированного Брестским областным исполнительным комитетом 28.12.2009 в Едином государственном регистре юридических лиц и индивидуальных предпринимателей за №</w:t>
      </w:r>
      <w:bookmarkStart w:id="0" w:name="_Hlk61869326"/>
      <w:r w:rsidRPr="00BD6195">
        <w:rPr>
          <w:rFonts w:ascii="Times New Roman" w:eastAsia="Times New Roman" w:hAnsi="Times New Roman" w:cs="Times New Roman"/>
          <w:sz w:val="30"/>
          <w:szCs w:val="30"/>
        </w:rPr>
        <w:t>290982899</w:t>
      </w:r>
      <w:bookmarkEnd w:id="0"/>
      <w:r w:rsidRPr="00BD6195">
        <w:rPr>
          <w:rFonts w:ascii="Times New Roman" w:eastAsia="Times New Roman" w:hAnsi="Times New Roman" w:cs="Times New Roman"/>
          <w:sz w:val="30"/>
          <w:szCs w:val="30"/>
        </w:rPr>
        <w:t xml:space="preserve"> переименованного в государственное учреждение образования «Средняя школа </w:t>
      </w:r>
      <w:r w:rsidRPr="009B379F">
        <w:rPr>
          <w:rFonts w:ascii="Times New Roman" w:eastAsia="Times New Roman" w:hAnsi="Times New Roman" w:cs="Times New Roman"/>
          <w:sz w:val="30"/>
          <w:szCs w:val="30"/>
        </w:rPr>
        <w:t>п. Мухавец</w:t>
      </w:r>
      <w:r w:rsidRPr="00BD6195">
        <w:rPr>
          <w:rFonts w:ascii="Times New Roman" w:eastAsia="Times New Roman" w:hAnsi="Times New Roman" w:cs="Times New Roman"/>
          <w:sz w:val="30"/>
          <w:szCs w:val="30"/>
        </w:rPr>
        <w:t>», именуемое в дальнейшем Школа.</w:t>
      </w:r>
    </w:p>
    <w:p w14:paraId="142EB642" w14:textId="77777777" w:rsidR="0017698B" w:rsidRPr="009B379F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B379F">
        <w:rPr>
          <w:rFonts w:ascii="Times New Roman" w:hAnsi="Times New Roman" w:cs="Times New Roman"/>
          <w:sz w:val="30"/>
          <w:szCs w:val="30"/>
        </w:rPr>
        <w:t>1.2. Полное наименование Школы:</w:t>
      </w:r>
    </w:p>
    <w:p w14:paraId="5F12CCD4" w14:textId="77777777" w:rsidR="0017698B" w:rsidRPr="009B379F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B379F">
        <w:rPr>
          <w:rFonts w:ascii="Times New Roman" w:hAnsi="Times New Roman" w:cs="Times New Roman"/>
          <w:sz w:val="30"/>
          <w:szCs w:val="30"/>
        </w:rPr>
        <w:t>на русском языке: государственное учреждение образования «</w:t>
      </w:r>
      <w:r w:rsidRPr="00BD6195">
        <w:rPr>
          <w:rFonts w:ascii="Times New Roman" w:hAnsi="Times New Roman" w:cs="Times New Roman"/>
          <w:sz w:val="30"/>
          <w:szCs w:val="30"/>
        </w:rPr>
        <w:t>Средняя школа п.Мухавец</w:t>
      </w:r>
      <w:r w:rsidRPr="009B379F">
        <w:rPr>
          <w:rFonts w:ascii="Times New Roman" w:hAnsi="Times New Roman" w:cs="Times New Roman"/>
          <w:sz w:val="30"/>
          <w:szCs w:val="30"/>
        </w:rPr>
        <w:t>»;</w:t>
      </w:r>
    </w:p>
    <w:p w14:paraId="6F48CC76" w14:textId="77777777" w:rsidR="0017698B" w:rsidRPr="00BD6195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B379F">
        <w:rPr>
          <w:rFonts w:ascii="Times New Roman" w:hAnsi="Times New Roman" w:cs="Times New Roman"/>
          <w:sz w:val="30"/>
          <w:szCs w:val="30"/>
        </w:rPr>
        <w:t>на белорусском языке: дзяржаўная ўстанова адукацыi "</w:t>
      </w:r>
      <w:r w:rsidRPr="00BD6195">
        <w:rPr>
          <w:rFonts w:ascii="Times New Roman" w:hAnsi="Times New Roman" w:cs="Times New Roman"/>
          <w:sz w:val="30"/>
          <w:szCs w:val="30"/>
        </w:rPr>
        <w:t>Сярэдняя школа п. Мухавец".</w:t>
      </w:r>
    </w:p>
    <w:p w14:paraId="56D8B6D6" w14:textId="77777777" w:rsidR="0017698B" w:rsidRPr="009B379F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B379F">
        <w:rPr>
          <w:rFonts w:ascii="Times New Roman" w:hAnsi="Times New Roman" w:cs="Times New Roman"/>
          <w:sz w:val="30"/>
          <w:szCs w:val="30"/>
        </w:rPr>
        <w:t xml:space="preserve">Сокращенное наименование Школы: </w:t>
      </w:r>
    </w:p>
    <w:p w14:paraId="52EB2634" w14:textId="77777777" w:rsidR="0017698B" w:rsidRPr="009B379F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B379F">
        <w:rPr>
          <w:rFonts w:ascii="Times New Roman" w:hAnsi="Times New Roman" w:cs="Times New Roman"/>
          <w:sz w:val="30"/>
          <w:szCs w:val="30"/>
        </w:rPr>
        <w:t xml:space="preserve">на русском языке: </w:t>
      </w:r>
      <w:r w:rsidRPr="00BD6195">
        <w:rPr>
          <w:rFonts w:ascii="Times New Roman" w:hAnsi="Times New Roman" w:cs="Times New Roman"/>
          <w:sz w:val="30"/>
          <w:szCs w:val="30"/>
        </w:rPr>
        <w:t>средняя школа п. Мухавец</w:t>
      </w:r>
      <w:r w:rsidRPr="009B379F">
        <w:rPr>
          <w:rFonts w:ascii="Times New Roman" w:hAnsi="Times New Roman" w:cs="Times New Roman"/>
          <w:sz w:val="30"/>
          <w:szCs w:val="30"/>
        </w:rPr>
        <w:t>;</w:t>
      </w:r>
    </w:p>
    <w:p w14:paraId="22257967" w14:textId="77777777" w:rsidR="0017698B" w:rsidRPr="009B379F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B379F">
        <w:rPr>
          <w:rFonts w:ascii="Times New Roman" w:hAnsi="Times New Roman" w:cs="Times New Roman"/>
          <w:sz w:val="30"/>
          <w:szCs w:val="30"/>
        </w:rPr>
        <w:t xml:space="preserve">на белорусском языке: </w:t>
      </w:r>
      <w:r w:rsidRPr="00BD6195">
        <w:rPr>
          <w:rFonts w:ascii="Times New Roman" w:hAnsi="Times New Roman" w:cs="Times New Roman"/>
          <w:sz w:val="30"/>
          <w:szCs w:val="30"/>
        </w:rPr>
        <w:t>сярэдняя школа п. Мухавец</w:t>
      </w:r>
      <w:r w:rsidRPr="009B379F">
        <w:rPr>
          <w:rFonts w:ascii="Times New Roman" w:hAnsi="Times New Roman" w:cs="Times New Roman"/>
          <w:sz w:val="30"/>
          <w:szCs w:val="30"/>
        </w:rPr>
        <w:t>.</w:t>
      </w:r>
    </w:p>
    <w:p w14:paraId="12AF1619" w14:textId="77777777" w:rsidR="0017698B" w:rsidRPr="009D0408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D0408">
        <w:rPr>
          <w:rFonts w:ascii="Times New Roman" w:hAnsi="Times New Roman" w:cs="Times New Roman"/>
          <w:sz w:val="30"/>
          <w:szCs w:val="30"/>
        </w:rPr>
        <w:t>1.3. Место нахождения Школы:</w:t>
      </w:r>
      <w:r>
        <w:rPr>
          <w:rFonts w:ascii="Times New Roman" w:hAnsi="Times New Roman" w:cs="Times New Roman"/>
          <w:sz w:val="30"/>
          <w:szCs w:val="30"/>
        </w:rPr>
        <w:t xml:space="preserve"> 225006, Республика Беларусь, Брестская область, Брестский район, пос. Мухавец, ул.60 лет Октября, д.45</w:t>
      </w:r>
      <w:r w:rsidRPr="009D0408">
        <w:rPr>
          <w:rFonts w:ascii="Times New Roman" w:hAnsi="Times New Roman" w:cs="Times New Roman"/>
          <w:sz w:val="30"/>
          <w:szCs w:val="30"/>
        </w:rPr>
        <w:t>.</w:t>
      </w:r>
    </w:p>
    <w:p w14:paraId="61EF80F7" w14:textId="77777777" w:rsidR="0017698B" w:rsidRPr="00F862C9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D0408">
        <w:rPr>
          <w:rFonts w:ascii="Times New Roman" w:hAnsi="Times New Roman" w:cs="Times New Roman"/>
          <w:sz w:val="30"/>
          <w:szCs w:val="30"/>
        </w:rPr>
        <w:t xml:space="preserve">1.4. Учредителем Школы является Брестский районный исполнительный комитет в лице отдела по образованию Брестского </w:t>
      </w:r>
      <w:r w:rsidRPr="00F862C9">
        <w:rPr>
          <w:rFonts w:ascii="Times New Roman" w:hAnsi="Times New Roman" w:cs="Times New Roman"/>
          <w:sz w:val="30"/>
          <w:szCs w:val="30"/>
        </w:rPr>
        <w:t>районного исполнительного комитета (далее - Учредитель).</w:t>
      </w:r>
    </w:p>
    <w:p w14:paraId="3C33734D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862C9">
        <w:rPr>
          <w:rFonts w:ascii="Times New Roman" w:hAnsi="Times New Roman" w:cs="Times New Roman"/>
          <w:sz w:val="30"/>
          <w:szCs w:val="30"/>
        </w:rPr>
        <w:t xml:space="preserve">1.5. Школа осуществляет свою деятельность в соответствии с </w:t>
      </w:r>
      <w:r w:rsidRPr="00BD6195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Беларусь, </w:t>
      </w:r>
      <w:r w:rsidRPr="00F862C9">
        <w:rPr>
          <w:rFonts w:ascii="Times New Roman" w:hAnsi="Times New Roman" w:cs="Times New Roman"/>
          <w:sz w:val="30"/>
          <w:szCs w:val="30"/>
        </w:rPr>
        <w:t>Кодексом Республики Беларусь об образовании, Положением об учреждении общего среднего образования, иными актами законодательства и настоящим Уставом</w:t>
      </w:r>
      <w:r w:rsidRPr="40D6A8B8">
        <w:rPr>
          <w:rFonts w:ascii="Times New Roman" w:hAnsi="Times New Roman" w:cs="Times New Roman"/>
          <w:sz w:val="30"/>
          <w:szCs w:val="30"/>
        </w:rPr>
        <w:t>.</w:t>
      </w:r>
    </w:p>
    <w:p w14:paraId="1CDB1635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1.6. Школа является юридическим лицом, имеет печать и бланки документов со своим наименованием с изображением Государственного герба Республики Беларусь, штамп со своим наименованием и фирменный знак, может иметь расчетный и иные счета в банках Республики Беларусь.</w:t>
      </w:r>
    </w:p>
    <w:p w14:paraId="1BEFC2CD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3871AC72">
        <w:rPr>
          <w:rFonts w:ascii="Times New Roman" w:hAnsi="Times New Roman" w:cs="Times New Roman"/>
          <w:sz w:val="30"/>
          <w:szCs w:val="30"/>
        </w:rPr>
        <w:t>1.7. Школа создана в форме учреждения образования на основе коммунальной собственности, является некоммерческой организацией, финансируемой из местного бюджета Брестского района, и входит в систему общего среднего образования.</w:t>
      </w:r>
    </w:p>
    <w:p w14:paraId="5810FA41" w14:textId="77777777" w:rsidR="0017698B" w:rsidRPr="00F862C9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862C9">
        <w:rPr>
          <w:rFonts w:ascii="Times New Roman" w:hAnsi="Times New Roman" w:cs="Times New Roman"/>
          <w:sz w:val="30"/>
          <w:szCs w:val="30"/>
        </w:rPr>
        <w:t xml:space="preserve">1.8. Тип учреждения образования - учреждение общего среднего образования, вид – </w:t>
      </w:r>
      <w:r w:rsidRPr="00BD6195">
        <w:rPr>
          <w:rFonts w:ascii="Times New Roman" w:hAnsi="Times New Roman" w:cs="Times New Roman"/>
          <w:sz w:val="30"/>
          <w:szCs w:val="30"/>
        </w:rPr>
        <w:t>средняя школа.</w:t>
      </w:r>
    </w:p>
    <w:p w14:paraId="1E5D69E7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862C9">
        <w:rPr>
          <w:rFonts w:ascii="Times New Roman" w:hAnsi="Times New Roman" w:cs="Times New Roman"/>
          <w:sz w:val="30"/>
          <w:szCs w:val="30"/>
        </w:rPr>
        <w:t xml:space="preserve">1.9. Школа самостоятельна в осуществлении </w:t>
      </w:r>
      <w:r w:rsidRPr="00B525EB">
        <w:rPr>
          <w:rFonts w:ascii="Times New Roman" w:hAnsi="Times New Roman" w:cs="Times New Roman"/>
          <w:sz w:val="30"/>
          <w:szCs w:val="30"/>
        </w:rPr>
        <w:t xml:space="preserve">образовательной, </w:t>
      </w:r>
      <w:r w:rsidRPr="00B525EB">
        <w:rPr>
          <w:rFonts w:ascii="Times New Roman" w:hAnsi="Times New Roman" w:cs="Times New Roman"/>
          <w:sz w:val="30"/>
          <w:szCs w:val="30"/>
        </w:rPr>
        <w:lastRenderedPageBreak/>
        <w:t>научной, научно-технической деятельности, деятельности по научно-методическому обеспечению образования, подбору и расстановке кадров и иной деятельности в пределах, установленных законодательством.</w:t>
      </w:r>
    </w:p>
    <w:p w14:paraId="00B4980A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1.10. Школа в соответствии с законодательством имеет право:</w:t>
      </w:r>
    </w:p>
    <w:p w14:paraId="2B39784C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осуществлять образовательную деятельность;</w:t>
      </w:r>
    </w:p>
    <w:p w14:paraId="56C8CC15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D3E32D3">
        <w:rPr>
          <w:rFonts w:ascii="Times New Roman" w:hAnsi="Times New Roman" w:cs="Times New Roman"/>
          <w:sz w:val="30"/>
          <w:szCs w:val="30"/>
        </w:rPr>
        <w:t>формировать свою структуру и штатное расписание;</w:t>
      </w:r>
    </w:p>
    <w:p w14:paraId="704A2A1D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осуществлять приносящую доходы деятельность;</w:t>
      </w:r>
    </w:p>
    <w:p w14:paraId="683E9305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участвовать в научной, научно-технической, экспериментальной и инновационной деятельности, деятельности по научно-методическому обеспечению образования;</w:t>
      </w:r>
    </w:p>
    <w:p w14:paraId="439B03A7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входить в состав ассоциаций (союзов) и иных объединений некоммерческих организаций;</w:t>
      </w:r>
    </w:p>
    <w:p w14:paraId="2CE7F988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осуществлять международное сотрудничество в сфере образования в соответствии с законодательством, на основании международных договоров Республики Беларусь, договоров, которые заключаются между Школой и организацией иностранного государства (международной организацией, иностранным гражданином, лицом без гражданства, которые временно пребывают или временно проживают в Республике Беларусь), международных и национальных проектов и программ в сфере образования;</w:t>
      </w:r>
    </w:p>
    <w:p w14:paraId="5A5CA468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осуществлять иные права в соответствии с актами законодательства.</w:t>
      </w:r>
    </w:p>
    <w:p w14:paraId="2F1C06FE" w14:textId="77777777" w:rsidR="0017698B" w:rsidRPr="00F862C9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1.1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525EB">
        <w:rPr>
          <w:rFonts w:ascii="Times New Roman" w:hAnsi="Times New Roman" w:cs="Times New Roman"/>
          <w:sz w:val="30"/>
          <w:szCs w:val="30"/>
        </w:rPr>
        <w:t xml:space="preserve">. Школа несет в установленном законодательством порядке </w:t>
      </w:r>
      <w:r w:rsidRPr="00F862C9">
        <w:rPr>
          <w:rFonts w:ascii="Times New Roman" w:hAnsi="Times New Roman" w:cs="Times New Roman"/>
          <w:sz w:val="30"/>
          <w:szCs w:val="30"/>
        </w:rPr>
        <w:t>ответственность за невыполнение функций, отнесенных к ее компетенции.</w:t>
      </w:r>
    </w:p>
    <w:p w14:paraId="6145169D" w14:textId="77777777" w:rsidR="0017698B" w:rsidRPr="00F862C9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862C9">
        <w:rPr>
          <w:rFonts w:ascii="Times New Roman" w:hAnsi="Times New Roman" w:cs="Times New Roman"/>
          <w:sz w:val="30"/>
          <w:szCs w:val="30"/>
        </w:rPr>
        <w:t>1.12. Компетенция Учредителя:</w:t>
      </w:r>
    </w:p>
    <w:p w14:paraId="328164CB" w14:textId="77777777" w:rsidR="0017698B" w:rsidRPr="00BD6195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D6195">
        <w:rPr>
          <w:rFonts w:ascii="Times New Roman" w:hAnsi="Times New Roman" w:cs="Times New Roman"/>
          <w:sz w:val="30"/>
          <w:szCs w:val="30"/>
        </w:rPr>
        <w:t>устанавливает ежегодно контрольные цифры приема для получения образования за счет средств местного бюджета;</w:t>
      </w:r>
    </w:p>
    <w:p w14:paraId="29049ED5" w14:textId="77777777" w:rsidR="0017698B" w:rsidRPr="00F862C9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862C9">
        <w:rPr>
          <w:rFonts w:ascii="Times New Roman" w:hAnsi="Times New Roman" w:cs="Times New Roman"/>
          <w:sz w:val="30"/>
          <w:szCs w:val="30"/>
        </w:rPr>
        <w:t>принимает решение об изменении вида, реорганизации и ликвидации Школы в порядке, предусмотренном действующим законодательством;</w:t>
      </w:r>
    </w:p>
    <w:p w14:paraId="314E181D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862C9">
        <w:rPr>
          <w:rFonts w:ascii="Times New Roman" w:hAnsi="Times New Roman" w:cs="Times New Roman"/>
          <w:sz w:val="30"/>
          <w:szCs w:val="30"/>
        </w:rPr>
        <w:t xml:space="preserve">в случае прекращения деятельности Школы принимает меры </w:t>
      </w:r>
      <w:r w:rsidRPr="00B525EB">
        <w:rPr>
          <w:rFonts w:ascii="Times New Roman" w:hAnsi="Times New Roman" w:cs="Times New Roman"/>
          <w:sz w:val="30"/>
          <w:szCs w:val="30"/>
        </w:rPr>
        <w:t>по переводу обучающихся с их согласия, согласия законных представителей обучающихся в другие учреждения образования, реализующие соответствующие образовательные программы, в порядке, устанавливаемом Правительством Республики Беларусь;</w:t>
      </w:r>
    </w:p>
    <w:p w14:paraId="1BFFD5FF" w14:textId="77777777" w:rsidR="0017698B" w:rsidRPr="00BD6195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D6195">
        <w:rPr>
          <w:rFonts w:ascii="Times New Roman" w:hAnsi="Times New Roman" w:cs="Times New Roman"/>
          <w:sz w:val="30"/>
          <w:szCs w:val="30"/>
        </w:rPr>
        <w:t>определяет язык обучения в Школе;</w:t>
      </w:r>
    </w:p>
    <w:p w14:paraId="40C159B9" w14:textId="77777777" w:rsidR="0017698B" w:rsidRPr="00BD6195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D6195">
        <w:rPr>
          <w:rFonts w:ascii="Times New Roman" w:hAnsi="Times New Roman" w:cs="Times New Roman"/>
          <w:sz w:val="30"/>
          <w:szCs w:val="30"/>
        </w:rPr>
        <w:t>определяет обязательный для изучения в Школе иностранный язык;</w:t>
      </w:r>
    </w:p>
    <w:p w14:paraId="549BEFFD" w14:textId="77777777" w:rsidR="0017698B" w:rsidRPr="000906F6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906F6">
        <w:rPr>
          <w:rFonts w:ascii="Times New Roman" w:hAnsi="Times New Roman" w:cs="Times New Roman"/>
          <w:sz w:val="30"/>
          <w:szCs w:val="30"/>
        </w:rPr>
        <w:t>формирует материально-техническую базу Школы в соответствии с требованиями, установленными законодательством;</w:t>
      </w:r>
    </w:p>
    <w:p w14:paraId="7D529852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обеспечивает обновление и развитие материально-технической базы Школы;</w:t>
      </w:r>
    </w:p>
    <w:p w14:paraId="64AA72B4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 xml:space="preserve">согласовывает внесение изменений и дополнений в структуру и </w:t>
      </w:r>
      <w:r w:rsidRPr="00B525EB">
        <w:rPr>
          <w:rFonts w:ascii="Times New Roman" w:hAnsi="Times New Roman" w:cs="Times New Roman"/>
          <w:sz w:val="30"/>
          <w:szCs w:val="30"/>
        </w:rPr>
        <w:lastRenderedPageBreak/>
        <w:t>штатное расписание Школы;</w:t>
      </w:r>
    </w:p>
    <w:p w14:paraId="79FF5966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осуществляет иные права и обязанности, предусмотренные актами законодательства и настоящим Уставом.</w:t>
      </w:r>
    </w:p>
    <w:p w14:paraId="5415A17A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1.1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525EB">
        <w:rPr>
          <w:rFonts w:ascii="Times New Roman" w:hAnsi="Times New Roman" w:cs="Times New Roman"/>
          <w:sz w:val="30"/>
          <w:szCs w:val="30"/>
        </w:rPr>
        <w:t>. Школа не вправе без согласия собственника отчуждать или иным способом распоряжаться закрепленным за ней имуществом и имуществом, приобретенным за счет средств, выделенных ей по смете.</w:t>
      </w:r>
    </w:p>
    <w:p w14:paraId="5CE0B63C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 Школа не вправе выступать гарантом или поручителем перед банками - кредиторами юридических лиц негосударственной формы собственности и физических лиц по исполнению этими лицами своих обязательств возврата полученных кредитов.</w:t>
      </w:r>
    </w:p>
    <w:p w14:paraId="33BC11BC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1.1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B525EB">
        <w:rPr>
          <w:rFonts w:ascii="Times New Roman" w:hAnsi="Times New Roman" w:cs="Times New Roman"/>
          <w:sz w:val="30"/>
          <w:szCs w:val="30"/>
        </w:rPr>
        <w:t>. Школа реорганизуется и ликвидируется в порядке, предусмотренном действующим законодательством.</w:t>
      </w:r>
    </w:p>
    <w:p w14:paraId="51012F64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8403F">
        <w:rPr>
          <w:rFonts w:ascii="Times New Roman" w:hAnsi="Times New Roman" w:cs="Times New Roman"/>
          <w:sz w:val="30"/>
          <w:szCs w:val="30"/>
        </w:rPr>
        <w:t>1.1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78403F">
        <w:rPr>
          <w:rFonts w:ascii="Times New Roman" w:hAnsi="Times New Roman" w:cs="Times New Roman"/>
          <w:sz w:val="30"/>
          <w:szCs w:val="30"/>
        </w:rPr>
        <w:t>. Школа может осуществлять следующие виды деятельности в соответствии с общегосударственным классификатором Республики Беларусь ОКРБ 005-2011 "Виды экономической деятельности", утвержденным постановлением Государственного комитета по стандартизации Республики Беларусь от 05.12.2011 N 85:</w:t>
      </w:r>
    </w:p>
    <w:p w14:paraId="3583DDDB" w14:textId="77777777" w:rsidR="0017698B" w:rsidRPr="009D0408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85310 - общее среднее образование.</w:t>
      </w:r>
    </w:p>
    <w:p w14:paraId="1EE2DBD3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1.1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B525EB">
        <w:rPr>
          <w:rFonts w:ascii="Times New Roman" w:hAnsi="Times New Roman" w:cs="Times New Roman"/>
          <w:sz w:val="30"/>
          <w:szCs w:val="30"/>
        </w:rPr>
        <w:t>. Настоящий Устав обязателен для исполнения педагогами и иными работниками Школы, учащимися, а также их законными представителями.</w:t>
      </w:r>
    </w:p>
    <w:p w14:paraId="0017E926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18</w:t>
      </w:r>
      <w:r w:rsidRPr="00B525EB">
        <w:rPr>
          <w:rFonts w:ascii="Times New Roman" w:hAnsi="Times New Roman" w:cs="Times New Roman"/>
          <w:sz w:val="30"/>
          <w:szCs w:val="30"/>
        </w:rPr>
        <w:t>. Изменения и дополнения в Устав Школы вносятся после их утверждения в порядке, установленном действующим законодательством.</w:t>
      </w:r>
    </w:p>
    <w:p w14:paraId="305812D3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3DD6EF16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ГЛАВА 2</w:t>
      </w:r>
    </w:p>
    <w:p w14:paraId="799EFC93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ПРЕДМЕТ, ЦЕЛИ И ОСНОВНАЯ ДЕЯТЕЛЬНОСТЬ ШКОЛЫ,</w:t>
      </w:r>
    </w:p>
    <w:p w14:paraId="634C8E95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ЕЕ ОСНОВНЫЕ ЗАДАЧИ</w:t>
      </w:r>
    </w:p>
    <w:p w14:paraId="0B06DBA6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212529E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30"/>
          <w:szCs w:val="30"/>
        </w:rPr>
      </w:pPr>
      <w:r w:rsidRPr="40D6A8B8">
        <w:rPr>
          <w:rFonts w:ascii="Times New Roman" w:hAnsi="Times New Roman" w:cs="Times New Roman"/>
          <w:sz w:val="30"/>
          <w:szCs w:val="30"/>
        </w:rPr>
        <w:t>2.1. Предметом деятельности Школы является реализация образовательных программ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40D6A8B8">
        <w:rPr>
          <w:rFonts w:ascii="Times New Roman" w:hAnsi="Times New Roman" w:cs="Times New Roman"/>
          <w:sz w:val="30"/>
          <w:szCs w:val="30"/>
        </w:rPr>
        <w:t>программы специального образования на уровне общего среднего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недостаточностью, образовательной программы дополнительного образования детей и молодежи, программа воспитания детей, нуждающихся в оздоровлении, программ воспитания и защиты прав, законных интересов детей, находящихся в социально опасном положении</w:t>
      </w:r>
      <w:r>
        <w:rPr>
          <w:rFonts w:ascii="Times New Roman" w:hAnsi="Times New Roman" w:cs="Times New Roman"/>
          <w:color w:val="C00000"/>
          <w:sz w:val="30"/>
          <w:szCs w:val="30"/>
        </w:rPr>
        <w:t>.</w:t>
      </w:r>
    </w:p>
    <w:p w14:paraId="29C5380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 xml:space="preserve">2.2. Основными целями Школы являются: реализация государственных образовательных стандартов среднего образования, формирование образованной, социально, духовно и нравственно зрелой, </w:t>
      </w:r>
      <w:r w:rsidRPr="00B525EB">
        <w:rPr>
          <w:rFonts w:ascii="Times New Roman" w:hAnsi="Times New Roman" w:cs="Times New Roman"/>
          <w:sz w:val="30"/>
          <w:szCs w:val="30"/>
        </w:rPr>
        <w:lastRenderedPageBreak/>
        <w:t>творческой личности, воспитание гражданина Республики Беларусь, уважения прав и свобод человека, любви к Родине, семье, привитие навыков здорового образа жизни.</w:t>
      </w:r>
    </w:p>
    <w:p w14:paraId="0E03CF8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2.3. Основными задачами Школы являются:</w:t>
      </w:r>
    </w:p>
    <w:p w14:paraId="433CECC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2.3.1. обеспечение получения учащимися общего среднего образования, а также необходимых для выбора в дальнейшем профессии знаний и навыков;</w:t>
      </w:r>
    </w:p>
    <w:p w14:paraId="13541809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2.3.2. подготовка учащихся к поступлению в учреждения, обеспечивающие получение профессионально-технического, среднего специального и высшего образования;</w:t>
      </w:r>
    </w:p>
    <w:p w14:paraId="1C2ADC4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2.3.3. формирование и развитие личности учащихся, развитие их способностей и склонностей, формирование научного мировоззрения, обеспечение овладения социальными, культурными, моральными нормами и правами;</w:t>
      </w:r>
    </w:p>
    <w:p w14:paraId="33513C74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2.3.4. подготовка лиц к обучению на I ступени общего среднего образования в Школе, которая осуществляется в порядке, установленном Положением об учреждении общего среднего образования.</w:t>
      </w:r>
    </w:p>
    <w:p w14:paraId="4E88EB82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2.4. Школа:</w:t>
      </w:r>
    </w:p>
    <w:p w14:paraId="75BFAAF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2.4.1. строит свои отношения с семьей по вопросам обучения и воспитания учащихся на принципах сотрудничества;</w:t>
      </w:r>
    </w:p>
    <w:p w14:paraId="550FF17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40D6A8B8">
        <w:rPr>
          <w:rFonts w:ascii="Times New Roman" w:hAnsi="Times New Roman" w:cs="Times New Roman"/>
          <w:sz w:val="30"/>
          <w:szCs w:val="30"/>
        </w:rPr>
        <w:t xml:space="preserve">2.4.2. взаимодействует с учреждениями дополнительного образования, государственными организациями охраны здоровья, </w:t>
      </w:r>
      <w:r w:rsidRPr="00F862C9">
        <w:rPr>
          <w:rFonts w:ascii="Times New Roman" w:hAnsi="Times New Roman" w:cs="Times New Roman"/>
          <w:sz w:val="30"/>
          <w:szCs w:val="30"/>
        </w:rPr>
        <w:t xml:space="preserve">учреждениями культуры, спорта, добровольными товариществами, юридическими и физическими лицами, с зарегистрированными </w:t>
      </w:r>
      <w:r w:rsidRPr="00BD6195">
        <w:rPr>
          <w:rFonts w:ascii="Times New Roman" w:hAnsi="Times New Roman" w:cs="Times New Roman"/>
          <w:sz w:val="30"/>
          <w:szCs w:val="30"/>
        </w:rPr>
        <w:t xml:space="preserve">общественными и </w:t>
      </w:r>
      <w:r w:rsidRPr="00F862C9">
        <w:rPr>
          <w:rFonts w:ascii="Times New Roman" w:hAnsi="Times New Roman" w:cs="Times New Roman"/>
          <w:sz w:val="30"/>
          <w:szCs w:val="30"/>
        </w:rPr>
        <w:t xml:space="preserve">религиозными организациями с учетом их влияния на формирование духовных, культурных и государственных традиций белорусского народа. </w:t>
      </w:r>
      <w:r w:rsidRPr="40D6A8B8">
        <w:rPr>
          <w:rFonts w:ascii="Times New Roman" w:hAnsi="Times New Roman" w:cs="Times New Roman"/>
          <w:sz w:val="30"/>
          <w:szCs w:val="30"/>
        </w:rPr>
        <w:t>Порядок, условия, содержание и формы этого взаимодействия определяются законодательством Республики Беларусь.</w:t>
      </w:r>
    </w:p>
    <w:p w14:paraId="5FB06E8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2.5. В Школе запрещается создание и действие политических партий, других общественных организаций (объединений), которые имеют политические цели, а также создание и анонимная или другая противоречащая законодательству деятельность религиозных организаций.</w:t>
      </w:r>
    </w:p>
    <w:p w14:paraId="0E8CFF4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2.6. Отдельными видами деятельности, перечень которых определен законодательством Республики Беларусь, Школа может заниматься только на основании специального разрешения (лицензии). Право осуществлять деятельность, на занятие которой необходимо получение лицензий, возникает с момента получения лицензии или в указанный в ней срок и прекращается по истечении срока ее действия, если иное не установлено законодательством.</w:t>
      </w:r>
    </w:p>
    <w:p w14:paraId="5229C5D1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lastRenderedPageBreak/>
        <w:t>ГЛАВА 3</w:t>
      </w:r>
    </w:p>
    <w:p w14:paraId="2796D545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ОРГАНИЗАЦИЯ ОБРАЗОВАТЕЛЬНОГО И ВОСПИТАТЕЛЬНОГО ПРОЦЕССОВ</w:t>
      </w:r>
    </w:p>
    <w:p w14:paraId="60807295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3AB8B90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3.1. Образовательный процесс организуется на основе:</w:t>
      </w:r>
    </w:p>
    <w:p w14:paraId="5B9E7DB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3.1.1. принципов государственной политики в сфере образования;</w:t>
      </w:r>
    </w:p>
    <w:p w14:paraId="6A4A605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3.1.2. образовательных стандартов;</w:t>
      </w:r>
    </w:p>
    <w:p w14:paraId="42601CD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3.1.3. достижений в области науки и техники, реализуемых в отраслях экономики и социальной сферы инновационных проектов;</w:t>
      </w:r>
    </w:p>
    <w:p w14:paraId="7C4029E4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3.1.4. педагогически обоснованного выбора форм, методов и средств обучения и воспитания;</w:t>
      </w:r>
    </w:p>
    <w:p w14:paraId="4494075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3.1.5. культурных традиций и ценностей белорусского народа, достижений мировой культуры;</w:t>
      </w:r>
    </w:p>
    <w:p w14:paraId="7DEA63A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3.1.6. современных образовательных и информационных технологий.</w:t>
      </w:r>
    </w:p>
    <w:p w14:paraId="23FDEFB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3.2. В Школе осуществляется очная дневная форма получения образования учащимися: обучение и воспитание предусматривает постоянное личное участие учащихся в регулярных учебных занятиях и аттестации, организуемой Школой.</w:t>
      </w:r>
    </w:p>
    <w:p w14:paraId="5FE1DE4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3.3. Общее среднее образование включает в себя три ступени:</w:t>
      </w:r>
    </w:p>
    <w:p w14:paraId="7719165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I ступень - начальное образование (I - IV классы);</w:t>
      </w:r>
    </w:p>
    <w:p w14:paraId="187C066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II ступень - базовое образование (V - IX классы);</w:t>
      </w:r>
    </w:p>
    <w:p w14:paraId="690EEA7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III ступень - среднее образование (Х - ХI классы).</w:t>
      </w:r>
    </w:p>
    <w:p w14:paraId="7C46E9BE" w14:textId="77777777" w:rsidR="0017698B" w:rsidRPr="00F862C9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6195">
        <w:rPr>
          <w:rFonts w:ascii="Times New Roman" w:hAnsi="Times New Roman" w:cs="Times New Roman"/>
          <w:sz w:val="30"/>
          <w:szCs w:val="30"/>
        </w:rPr>
        <w:t>I ступень общего среднего образования составляет начальное образование.</w:t>
      </w:r>
    </w:p>
    <w:p w14:paraId="47821589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62C9">
        <w:rPr>
          <w:rFonts w:ascii="Times New Roman" w:hAnsi="Times New Roman" w:cs="Times New Roman"/>
          <w:sz w:val="30"/>
          <w:szCs w:val="30"/>
        </w:rPr>
        <w:t xml:space="preserve">I и II ступени </w:t>
      </w:r>
      <w:r w:rsidRPr="00B525EB">
        <w:rPr>
          <w:rFonts w:ascii="Times New Roman" w:hAnsi="Times New Roman" w:cs="Times New Roman"/>
          <w:sz w:val="30"/>
          <w:szCs w:val="30"/>
        </w:rPr>
        <w:t>общего среднего образования составляют общее базовое образование.</w:t>
      </w:r>
    </w:p>
    <w:p w14:paraId="6480F7D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I, II и III ступени общего среднего образования составляют общее среднее образование.</w:t>
      </w:r>
    </w:p>
    <w:p w14:paraId="42AFFEF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 xml:space="preserve">3.4. Общее начальное образование (I ступень) является частью обязательного базового образования. Обучение на этой ступени обеспечивает развитие личности учащегося, формирование его первоначального взгляда на природу, человека, общество. В процессе обучения учащиеся приобретают необходимые умения и навыки учебной деятельности, чтения, письма, счета, овладевают элементами теоретического мышления, художественно-эстетической, практической деятельности, культуры речи и поведения, основами личной гигиены, здорового образа жизни. Реализуется программа воспитания и защиты прав и законных интересов детей, находящихся в социально опасном положении, а также образовательная программа дополнительного </w:t>
      </w:r>
      <w:r w:rsidRPr="00B525EB">
        <w:rPr>
          <w:rFonts w:ascii="Times New Roman" w:hAnsi="Times New Roman" w:cs="Times New Roman"/>
          <w:sz w:val="30"/>
          <w:szCs w:val="30"/>
        </w:rPr>
        <w:lastRenderedPageBreak/>
        <w:t>образования детей и молодежи, программа воспитания детей, нуждающихся в оздоровлении.</w:t>
      </w:r>
    </w:p>
    <w:p w14:paraId="74D5351A" w14:textId="77777777" w:rsidR="0017698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3.5. Общее базовое образование (I и II ступени) является обязательным. Его получение необходимо для завершения общего среднего образования в Школе либо в учреждениях, обеспечивающих получение профессионально-технического образования, и в учреждениях, обеспечивающих получение среднего специального образования.</w:t>
      </w:r>
    </w:p>
    <w:p w14:paraId="32630B73" w14:textId="77777777" w:rsidR="0017698B" w:rsidRPr="009D0408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3.6. Обучение на I и II ступенях обеспечивает усвоение основ наук, дальнейшее становление личности учащегося, развитие его способностей и склонностей, формирование научного мировоззрения, овладение социальными, культурными, нравственными нормами и правилами. Реализуется программа воспитания и защиты прав и законных интересов детей, находящихся в социально опасном положении, а также программа дополнительного образования детей и молодежи, программа воспитания детей, нуждающихся в оздоровлении.</w:t>
      </w:r>
    </w:p>
    <w:p w14:paraId="1CBB0EE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40D6A8B8">
        <w:rPr>
          <w:rFonts w:ascii="Times New Roman" w:hAnsi="Times New Roman" w:cs="Times New Roman"/>
          <w:sz w:val="30"/>
          <w:szCs w:val="30"/>
        </w:rPr>
        <w:t xml:space="preserve">3.7. Общее среднее образование (III ступень) завершает общеобразовательную подготовку учащихся. На этой ступени обеспечивается освоение обучающимися общеобразовательных программ </w:t>
      </w:r>
      <w:r w:rsidRPr="00BD6195">
        <w:rPr>
          <w:rFonts w:ascii="Times New Roman" w:hAnsi="Times New Roman" w:cs="Times New Roman"/>
          <w:sz w:val="30"/>
          <w:szCs w:val="30"/>
        </w:rPr>
        <w:t>общего</w:t>
      </w:r>
      <w:r w:rsidRPr="00F862C9">
        <w:rPr>
          <w:rFonts w:ascii="Times New Roman" w:hAnsi="Times New Roman" w:cs="Times New Roman"/>
          <w:sz w:val="30"/>
          <w:szCs w:val="30"/>
        </w:rPr>
        <w:t xml:space="preserve"> </w:t>
      </w:r>
      <w:r w:rsidRPr="00BD6195">
        <w:rPr>
          <w:rFonts w:ascii="Times New Roman" w:hAnsi="Times New Roman" w:cs="Times New Roman"/>
          <w:sz w:val="30"/>
          <w:szCs w:val="30"/>
        </w:rPr>
        <w:t xml:space="preserve">среднего </w:t>
      </w:r>
      <w:r w:rsidRPr="00F862C9">
        <w:rPr>
          <w:rFonts w:ascii="Times New Roman" w:hAnsi="Times New Roman" w:cs="Times New Roman"/>
          <w:sz w:val="30"/>
          <w:szCs w:val="30"/>
        </w:rPr>
        <w:t xml:space="preserve">образования, развитие устойчивых познавательных интересов и творческих способностей обучающихся, формирование навыков самостоятельной учебной деятельности. </w:t>
      </w:r>
      <w:r w:rsidRPr="00BD6195">
        <w:rPr>
          <w:rFonts w:ascii="Times New Roman" w:hAnsi="Times New Roman" w:cs="Times New Roman"/>
          <w:sz w:val="30"/>
          <w:szCs w:val="30"/>
        </w:rPr>
        <w:t xml:space="preserve">Общее среднее (полное) </w:t>
      </w:r>
      <w:r w:rsidRPr="00F862C9">
        <w:rPr>
          <w:rFonts w:ascii="Times New Roman" w:hAnsi="Times New Roman" w:cs="Times New Roman"/>
          <w:sz w:val="30"/>
          <w:szCs w:val="30"/>
        </w:rPr>
        <w:t xml:space="preserve">образование является основой для получения образования </w:t>
      </w:r>
      <w:r w:rsidRPr="40D6A8B8">
        <w:rPr>
          <w:rFonts w:ascii="Times New Roman" w:hAnsi="Times New Roman" w:cs="Times New Roman"/>
          <w:sz w:val="30"/>
          <w:szCs w:val="30"/>
        </w:rPr>
        <w:t>последующих уровней или осуществления профессиональной деятельности. Обучение на этой ступени осуществляется с учетом образовательных запросов учащихся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F384CE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3.8. Изучение учебных предметов в Школе осуществляется на базовом уровне. Учебные занятия могут проводиться по сменам. Дополнительно проводятся факультативные, стимулирующие, поддерживающие занятия, консультации, практика, учебно-полевые сборы, общественно полезный труд. Учащиеся с учетом мнений их родителей или других законных представителей, исходя из склонностей, желаний и состояния здоровья, могут изучать отдельные учебные предметы на повышенном уровне на факультативных занятиях в пределах установленного типовым учебным планом количества учебных часов.</w:t>
      </w:r>
    </w:p>
    <w:p w14:paraId="3DEAF33D" w14:textId="77777777" w:rsidR="0017698B" w:rsidRPr="009D0408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 xml:space="preserve">В Школе могут проводиться факультативные занятия естественно-математической, гуманитарной, обществоведческой, экологической, военно-патриотической, музыкальной, хореографической, театральной, художественной, спортивной и иной направленности. Факультативные занятия, как правило, проводятся до начала либо после завершения уроков. Факультативные занятия в IX (X) - XI (XII) классах могут </w:t>
      </w:r>
      <w:r w:rsidRPr="00B525EB">
        <w:rPr>
          <w:rFonts w:ascii="Times New Roman" w:hAnsi="Times New Roman" w:cs="Times New Roman"/>
          <w:sz w:val="30"/>
          <w:szCs w:val="30"/>
        </w:rPr>
        <w:lastRenderedPageBreak/>
        <w:t>проводиться в шестой школьный день.</w:t>
      </w:r>
    </w:p>
    <w:p w14:paraId="7982434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Получение общего начального, базового и среднего образования сопровождается текущей, промежуточной и завершается итоговой аттестацией по предметам в соответствии с десятибалльной системой оценки достижений учащихся на основании Кодекса Республики Беларусь об образовании. Текущая и промежуточная аттестация учащихся I и II классов осуществляется на содержательно-оценочной основе, которая предполагает словесную оценку результатов учебной деятельности учащихся, без выставления отметок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55BC5A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Учащиеся IX классов проходят допрофессиональную подготовку.</w:t>
      </w:r>
    </w:p>
    <w:p w14:paraId="7CBA3676" w14:textId="77777777" w:rsidR="0017698B" w:rsidRPr="00BD6195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 xml:space="preserve">На III ступени общего среднего образования может осуществляться профессиональная подготовка учащихся </w:t>
      </w:r>
      <w:r w:rsidRPr="00BD6195">
        <w:rPr>
          <w:rFonts w:ascii="Times New Roman" w:hAnsi="Times New Roman" w:cs="Times New Roman"/>
          <w:sz w:val="30"/>
          <w:szCs w:val="30"/>
        </w:rPr>
        <w:t>в рамках изучения учебного предмета “Трудовое обучение”</w:t>
      </w:r>
      <w:r w:rsidRPr="00F862C9">
        <w:rPr>
          <w:rFonts w:ascii="Times New Roman" w:hAnsi="Times New Roman" w:cs="Times New Roman"/>
          <w:sz w:val="30"/>
          <w:szCs w:val="30"/>
        </w:rPr>
        <w:t>.</w:t>
      </w:r>
    </w:p>
    <w:p w14:paraId="0EC83FC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3.9. Обучение в Школе осуществляется на русском языке.</w:t>
      </w:r>
    </w:p>
    <w:p w14:paraId="3344B441" w14:textId="77777777" w:rsidR="0017698B" w:rsidRPr="00F862C9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 xml:space="preserve">Иностранные языки, изучаемые в Школе: </w:t>
      </w:r>
      <w:r w:rsidRPr="00BD6195">
        <w:rPr>
          <w:rFonts w:ascii="Times New Roman" w:hAnsi="Times New Roman" w:cs="Times New Roman"/>
          <w:sz w:val="30"/>
          <w:szCs w:val="30"/>
        </w:rPr>
        <w:t>английский</w:t>
      </w:r>
      <w:r w:rsidRPr="009D040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3674F2FF">
        <w:rPr>
          <w:rFonts w:ascii="Times New Roman" w:hAnsi="Times New Roman" w:cs="Times New Roman"/>
          <w:sz w:val="30"/>
          <w:szCs w:val="30"/>
        </w:rPr>
        <w:t>Обязательный для изучения иностранный язык определяется Учредителем с учетом потребностей государства и возможностей Школы. Школа по согласованию с Учредителем может расширить перечень иностранных языков для изучения учащимися</w:t>
      </w:r>
      <w:r w:rsidRPr="00F862C9">
        <w:rPr>
          <w:rFonts w:ascii="Times New Roman" w:hAnsi="Times New Roman" w:cs="Times New Roman"/>
          <w:sz w:val="30"/>
          <w:szCs w:val="30"/>
        </w:rPr>
        <w:t xml:space="preserve">. </w:t>
      </w:r>
      <w:r w:rsidRPr="00BD6195">
        <w:rPr>
          <w:rFonts w:ascii="Times New Roman" w:hAnsi="Times New Roman" w:cs="Times New Roman"/>
          <w:sz w:val="30"/>
          <w:szCs w:val="30"/>
        </w:rPr>
        <w:t>Право выбора иностранного языка для каждого класса остается за Школой, при наличии в школе двух иностранных языков.</w:t>
      </w:r>
    </w:p>
    <w:p w14:paraId="6DC3E319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Изучение белорусского, русского и одного иностранного языка в Школе является обязательным, за исключением отдельных категорий детей с особенностями психофизического развития, для которых изучаемые языки определяются нормативными правовыми актами Министерства образования Республики Беларусь. Порядок изучения белорусского и русского языков иностранными гражданами и лицами без гражданства, временно пребывающими или временно проживающими в Республике Беларусь, определяется Министерством образования Республики Беларусь.</w:t>
      </w:r>
    </w:p>
    <w:p w14:paraId="0EEC2CD9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3.10. Организация образовательного процесса в Школе осуществляется в соответствии с образовательными стандартами, типовым учебным планом и учебными программами, разработанными и утвержденными Министерством образования Республики Беларусь.</w:t>
      </w:r>
    </w:p>
    <w:p w14:paraId="15813090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Ежегодно в соответствии с типовым учебным планом, утвержденным Министерством образования Республики Беларусь, Школа разрабатывает учебный план, который утверждается директором по согласованию с Учредителем.</w:t>
      </w:r>
    </w:p>
    <w:p w14:paraId="1830D2D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Воспитание осуществляется в соответствии с планами и программами воспитательной работы, утверждаемыми в Школе.</w:t>
      </w:r>
    </w:p>
    <w:p w14:paraId="2415435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lastRenderedPageBreak/>
        <w:t>3.11. Учащимся, успешно завершившим общее базовое образование, выдается свидетельство об общем базовом образовании, а учащимся, которые добились особых успехов в учебе при примерном поведении, - свидетельство с отличием.</w:t>
      </w:r>
    </w:p>
    <w:p w14:paraId="5EC64F0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A5217E">
        <w:rPr>
          <w:rFonts w:ascii="Times New Roman" w:hAnsi="Times New Roman" w:cs="Times New Roman"/>
          <w:sz w:val="30"/>
          <w:szCs w:val="30"/>
        </w:rPr>
        <w:t xml:space="preserve">Выпускникам Школы, освоившим учебные </w:t>
      </w:r>
      <w:r w:rsidRPr="00F862C9">
        <w:rPr>
          <w:rFonts w:ascii="Times New Roman" w:hAnsi="Times New Roman" w:cs="Times New Roman"/>
          <w:sz w:val="30"/>
          <w:szCs w:val="30"/>
        </w:rPr>
        <w:t xml:space="preserve">программы </w:t>
      </w:r>
      <w:r w:rsidRPr="00BD6195">
        <w:rPr>
          <w:rFonts w:ascii="Times New Roman" w:hAnsi="Times New Roman" w:cs="Times New Roman"/>
          <w:sz w:val="30"/>
          <w:szCs w:val="30"/>
        </w:rPr>
        <w:t xml:space="preserve">общего </w:t>
      </w:r>
      <w:r w:rsidRPr="00F862C9">
        <w:rPr>
          <w:rFonts w:ascii="Times New Roman" w:hAnsi="Times New Roman" w:cs="Times New Roman"/>
          <w:sz w:val="30"/>
          <w:szCs w:val="30"/>
        </w:rPr>
        <w:t>среднего образования, выдается аттестат об общем среднем образовании</w:t>
      </w:r>
      <w:r w:rsidRPr="36A5217E">
        <w:rPr>
          <w:rFonts w:ascii="Times New Roman" w:hAnsi="Times New Roman" w:cs="Times New Roman"/>
          <w:sz w:val="30"/>
          <w:szCs w:val="30"/>
        </w:rPr>
        <w:t>.</w:t>
      </w:r>
    </w:p>
    <w:p w14:paraId="78D1BBB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Выпускники Школы за отличные успехи в учебе и примерное поведение награждаются золотыми, серебряными медалями с вручением аттестата особого образца, а за особые успехи в изучении отдельных предметов - похвальным</w:t>
      </w:r>
      <w:bookmarkStart w:id="1" w:name="_GoBack"/>
      <w:bookmarkEnd w:id="1"/>
      <w:r w:rsidRPr="00B525EB">
        <w:rPr>
          <w:rFonts w:ascii="Times New Roman" w:hAnsi="Times New Roman" w:cs="Times New Roman"/>
          <w:sz w:val="30"/>
          <w:szCs w:val="30"/>
        </w:rPr>
        <w:t>и листами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11C54D2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3.12. Для учащихся устанавливаются каникулы на протяжении учебного года и летние каникулы.</w:t>
      </w:r>
    </w:p>
    <w:p w14:paraId="56EECC3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Общая продолжительность каникул на протяжении учебного года должна быть не менее тридцати календарных дней. Для учащихся I и II классов в течение учебного года в третьей четверти (третья неделя февраля) устанавливаются каникулы протяженностью не менее семи календарных дней.</w:t>
      </w:r>
    </w:p>
    <w:p w14:paraId="221E12B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Начало и окончание четвертей, каникул определяется Министерством образования Республики Беларусь не менее чем за год до начала соответствующего учебного года и доводится до сведения участников образовательного процесса.</w:t>
      </w:r>
    </w:p>
    <w:p w14:paraId="76C1703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3.13. Образовательный процесс при обучении на I, II, III ступенях общего среднего образования организуется в режиме 6-дневной школьной недели, которая включает 5-дневную учебную неделю и один день для проведения с учащимися занятий по видам спорта, спортивно-массовых, физкультурно-оздоровительных, других воспитательных мероприятий, включая организационно-воспитательную работу, организацию производственного обучения, в том числе учебных занятий на учебно-производственных объектах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5FAD77A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3.14. Образовательный процесс организуется в форме учебных занятий. Дополнительно проводятся факультативные, стимулирующие и поддерживающие занятия, консультации, практика, учебно-полевые сборы, общественно полезный труд. Длительность учебного занятия в I классах - 35 минут, во II - XI классах - 45 минут. Учебные занятия могут проводиться по сменам.</w:t>
      </w:r>
    </w:p>
    <w:p w14:paraId="332959EF" w14:textId="77777777" w:rsidR="0017698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 xml:space="preserve">3.15. В соответствии с законодательством Республики Беларусь в сфере образования и с учетом склонностей учащихся и мнения их законных представителей Школа может организовывать на II ступени  общего среднего образования изучение отдельных учебных предметов на повышенном уровне; на III ступени общего среднего образования может </w:t>
      </w:r>
      <w:r w:rsidRPr="3674F2FF">
        <w:rPr>
          <w:rFonts w:ascii="Times New Roman" w:hAnsi="Times New Roman" w:cs="Times New Roman"/>
          <w:sz w:val="30"/>
          <w:szCs w:val="30"/>
        </w:rPr>
        <w:lastRenderedPageBreak/>
        <w:t xml:space="preserve">быть организована работа профильных классов (групп), в том числе профессиональной направленности. </w:t>
      </w:r>
    </w:p>
    <w:p w14:paraId="546BEDF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Ежедневное количество учебных занятий определяется расписанием уроков, которое утверждается директором Школы. Начало занятий и смен, продолжительность перемен между занятиями определяется исходя из условий работы, необходимости обеспечения отдыха учащихся и организации их питания, в соответствии с санитарными правилами и нормами.</w:t>
      </w:r>
    </w:p>
    <w:p w14:paraId="4B958CF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В целях удовлетворения образовательных запросов учащихся и их законных представителей, развития творческих способностей учащихся в Школе организуется работа объединений по интересам (кружки, клубы, спортивные секции).</w:t>
      </w:r>
    </w:p>
    <w:p w14:paraId="434D2D2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3.16. Классы могут делиться на группы в случаях и порядке, определяемых Положением об учреждении общего среднего образования. Наполняемость классов не должна превышать: 20 учащихся - в I - IV классах, 25 учащихся - в V - XI классах.</w:t>
      </w:r>
    </w:p>
    <w:p w14:paraId="02CA1A12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Наполняемость классов интегрированного обучения и воспитания не должна превышать 20 учащихся в соответствии с п. 14 ст. 158 Кодекса Республики Беларусь об образовании.</w:t>
      </w:r>
    </w:p>
    <w:p w14:paraId="1E56E36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В I класс принимаются лица, которым на 1 сентября соответствующего учебного года исполняется шесть и более лет. По желанию одного из законных представителей ребенка допускается прием в первый класс лица, которому шесть лет исполнится в период с 1 по 30 сентября соответствующего учебного года.</w:t>
      </w:r>
    </w:p>
    <w:p w14:paraId="065ECF79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Прием лица для получения общего среднего образования осуществляется на основании его заявления при предъявлении свидетельства о рождении или документа, удостоверяющего личность, и медицинской справки о состоянии здоровья, если иное не установлено законодательством. От имени несовершеннолетнего заявление может быть подано его законным представителем.</w:t>
      </w:r>
    </w:p>
    <w:p w14:paraId="7E4A126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В X - XI классы зачисление производится в соответствии с нормативными правовыми актами Министерства образования Республики Беларусь на основании заявления лица на имя директора и при предъявлении свидетельства об общем базовом образовании</w:t>
      </w:r>
      <w:r w:rsidRPr="005C05FB">
        <w:rPr>
          <w:rFonts w:ascii="Times New Roman" w:hAnsi="Times New Roman" w:cs="Times New Roman"/>
          <w:sz w:val="30"/>
          <w:szCs w:val="30"/>
        </w:rPr>
        <w:t xml:space="preserve">, </w:t>
      </w:r>
      <w:r w:rsidRPr="00BD6195">
        <w:rPr>
          <w:rFonts w:ascii="Times New Roman" w:hAnsi="Times New Roman" w:cs="Times New Roman"/>
          <w:sz w:val="30"/>
          <w:szCs w:val="30"/>
        </w:rPr>
        <w:t>справки об обучении - при приеме в XI класс лиц,</w:t>
      </w:r>
      <w:r w:rsidRPr="005C05FB">
        <w:rPr>
          <w:rFonts w:ascii="Times New Roman" w:hAnsi="Times New Roman" w:cs="Times New Roman"/>
          <w:sz w:val="30"/>
          <w:szCs w:val="30"/>
        </w:rPr>
        <w:t xml:space="preserve"> отчисленных из учреждений профессионально-технического образования, учреждений </w:t>
      </w:r>
      <w:r w:rsidRPr="3674F2FF">
        <w:rPr>
          <w:rFonts w:ascii="Times New Roman" w:hAnsi="Times New Roman" w:cs="Times New Roman"/>
          <w:sz w:val="30"/>
          <w:szCs w:val="30"/>
        </w:rPr>
        <w:t>среднего специального образования, медицинской справки о состоянии здоровья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AB0AACB" w14:textId="77777777" w:rsidR="0017698B" w:rsidRPr="009D0408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u w:val="single"/>
        </w:rPr>
      </w:pPr>
      <w:r w:rsidRPr="3674F2FF">
        <w:rPr>
          <w:rFonts w:ascii="Times New Roman" w:hAnsi="Times New Roman" w:cs="Times New Roman"/>
          <w:sz w:val="30"/>
          <w:szCs w:val="30"/>
        </w:rPr>
        <w:t xml:space="preserve">В остальные классы прием осуществляется на основании личного дела, заявления родителей или законных представителей детей, медицинской справки о состоянии здоровья при условии наличия </w:t>
      </w:r>
      <w:r w:rsidRPr="3674F2FF">
        <w:rPr>
          <w:rFonts w:ascii="Times New Roman" w:hAnsi="Times New Roman" w:cs="Times New Roman"/>
          <w:sz w:val="30"/>
          <w:szCs w:val="30"/>
        </w:rPr>
        <w:lastRenderedPageBreak/>
        <w:t>свободных мест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6695228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3.17. Лица, не проживающие на территории, относящейся к зоне обслуживания Школы, могут быть зачислены в I - ХI классы Школы при наличии в них свободных мест в порядке очередности подачи заявлений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25BA8B0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 xml:space="preserve">3.18. </w:t>
      </w:r>
      <w:r w:rsidRPr="00B525EB">
        <w:rPr>
          <w:rFonts w:ascii="Times New Roman" w:hAnsi="Times New Roman" w:cs="Times New Roman"/>
          <w:sz w:val="30"/>
          <w:szCs w:val="30"/>
        </w:rPr>
        <w:t>Для детей, которые по медицинским показаниям временно или постоянно не могут посещать Школу, создаются условия для получения общего среднего образования на дому.</w:t>
      </w:r>
    </w:p>
    <w:p w14:paraId="11630829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Для детей с особенностями психофизического развития и детей-инвалидов обучение может осуществляться в интегрированных классах Школы либо на дому в соответствии с нормативными правовыми актами Республики Беларусь.</w:t>
      </w:r>
    </w:p>
    <w:p w14:paraId="1F3CC46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Допускается также предоставление учащемуся возможности получения общего начального, общего базового, общего среднего образования по индивидуальному учебному плану. Решение об обучении учащегося по индивидуальному учебному плану и его аттестации принимается педагогическим советом Школы и утверждается приказом директора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9481E3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Обучение учащегося по индивидуальному учебному плану может быть отменено решением педагогического совета Школы в установленном порядке.</w:t>
      </w:r>
    </w:p>
    <w:p w14:paraId="5EBB88D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Если учащийся до поступления в Школу или во время обучения по индивидуальному плану усвоил материал, предусмотренный программами соответствующего класса, педагогический совет Школы в установленном порядке может рассмотреть вопрос о переводе его в соответствующий класс.</w:t>
      </w:r>
    </w:p>
    <w:p w14:paraId="5B7E1CF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3.19. Для оказания всесторонней помощи семье в обучении и воспитании детей, создания условий для развития творческих способностей школьников, их участия во внеклассной и внешкольной деятельности в Школе при наличии условий могут создаваться группы продленного дня.</w:t>
      </w:r>
    </w:p>
    <w:p w14:paraId="102AF12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Порядок открытия, комплектования, организации деятельности групп продленного дня определяется Министерством образования Республики Беларусь.</w:t>
      </w:r>
    </w:p>
    <w:p w14:paraId="5A7307F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3.20. Социально-педагогической и психологической службой Школы, положение о которой утверждается Министерством образования Республики Беларусь, осуществляются:</w:t>
      </w:r>
    </w:p>
    <w:p w14:paraId="0A05668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3.20.1. психолого-педагогическое сопровождение образовательного процесса;</w:t>
      </w:r>
    </w:p>
    <w:p w14:paraId="0C3BDE3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3.20.2. социально-педагогическая поддержка учащихся и оказание им психологической помощи.</w:t>
      </w:r>
    </w:p>
    <w:p w14:paraId="6FC84675" w14:textId="77777777" w:rsidR="0017698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lastRenderedPageBreak/>
        <w:t>3.21. Получение общего базового и общего среднего образования завершается выпускными экзаменами, которые проводятся в соответствии с требованиями, установленными Министерством образования Республики 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143E0F9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3.22. Трудовая деятельность учащегося может включать общественно-полезный труд, сферу социальной помощи, временное трудоустройство, работу в различных формах трудовых объединений в течение учебного года и в каникулярное время.</w:t>
      </w:r>
    </w:p>
    <w:p w14:paraId="541AB50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3.23. Перевод (направление) учащихся в специальные школы (школы-интернаты) для детей с особенностями психофизического развития, а также в специальные классы для таких детей и классы интегрированного обучения осуществляется с согласия их законных представителей на основании заключения центра коррекционно-развивающего обучения и реабилитации.</w:t>
      </w:r>
    </w:p>
    <w:p w14:paraId="1F9ECDA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3.24. Организация и функционирование пунктов коррекционно-развивающей помощи для детей с особенностями психофизического развития осуществляется в соответствии с нормативными правовыми актами Республики Беларусь.</w:t>
      </w:r>
    </w:p>
    <w:p w14:paraId="2A43E419" w14:textId="77777777" w:rsidR="0017698B" w:rsidRPr="00BD6195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 xml:space="preserve">3.25. Питание обучающихся в Школе организуется в соответствии с требованиями санитарных правил </w:t>
      </w:r>
      <w:r w:rsidRPr="00370DFC">
        <w:rPr>
          <w:rFonts w:ascii="Times New Roman" w:hAnsi="Times New Roman" w:cs="Times New Roman"/>
          <w:sz w:val="30"/>
          <w:szCs w:val="30"/>
        </w:rPr>
        <w:t xml:space="preserve">и </w:t>
      </w:r>
      <w:r w:rsidRPr="00BD6195">
        <w:rPr>
          <w:rFonts w:ascii="Times New Roman" w:hAnsi="Times New Roman" w:cs="Times New Roman"/>
          <w:sz w:val="30"/>
          <w:szCs w:val="30"/>
        </w:rPr>
        <w:t>норм устройства,</w:t>
      </w:r>
      <w:r w:rsidRPr="00370DFC">
        <w:rPr>
          <w:rFonts w:ascii="Times New Roman" w:hAnsi="Times New Roman" w:cs="Times New Roman"/>
          <w:sz w:val="30"/>
          <w:szCs w:val="30"/>
        </w:rPr>
        <w:t xml:space="preserve"> </w:t>
      </w:r>
      <w:r w:rsidRPr="00BD6195">
        <w:rPr>
          <w:rFonts w:ascii="Times New Roman" w:hAnsi="Times New Roman" w:cs="Times New Roman"/>
          <w:sz w:val="30"/>
          <w:szCs w:val="30"/>
        </w:rPr>
        <w:t>содержания</w:t>
      </w:r>
      <w:r w:rsidRPr="00370DFC">
        <w:rPr>
          <w:rFonts w:ascii="Times New Roman" w:hAnsi="Times New Roman" w:cs="Times New Roman"/>
          <w:sz w:val="30"/>
          <w:szCs w:val="30"/>
        </w:rPr>
        <w:t xml:space="preserve"> </w:t>
      </w:r>
      <w:r w:rsidRPr="00BD6195">
        <w:rPr>
          <w:rFonts w:ascii="Times New Roman" w:hAnsi="Times New Roman" w:cs="Times New Roman"/>
          <w:sz w:val="30"/>
          <w:szCs w:val="30"/>
        </w:rPr>
        <w:t xml:space="preserve">и организации образовательного процесса общеобразовательных учреждений, утверждаемых в установленном порядке. Питание осуществляется в соответствии с установленными нормами питания и денежными нормами расходов на питание, утвержденными правительством Республики Беларусь или уполномоченным им органом. </w:t>
      </w:r>
    </w:p>
    <w:p w14:paraId="09924C8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0DFC">
        <w:rPr>
          <w:rFonts w:ascii="Times New Roman" w:hAnsi="Times New Roman" w:cs="Times New Roman"/>
          <w:sz w:val="30"/>
          <w:szCs w:val="30"/>
        </w:rPr>
        <w:t xml:space="preserve">Организация питания учащихся Школы осуществляется </w:t>
      </w:r>
      <w:r w:rsidRPr="0D3E32D3">
        <w:rPr>
          <w:rFonts w:ascii="Times New Roman" w:hAnsi="Times New Roman" w:cs="Times New Roman"/>
          <w:sz w:val="30"/>
          <w:szCs w:val="30"/>
        </w:rPr>
        <w:t>учреждением образования.</w:t>
      </w:r>
    </w:p>
    <w:p w14:paraId="4C8FA34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Горячее питание предоставляется учащимся в учебные дни.</w:t>
      </w:r>
    </w:p>
    <w:p w14:paraId="3D779D6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На основании поданных медицинских справок, по заключению врача, учащиеся при необходимости получают диетическое питание.</w:t>
      </w:r>
    </w:p>
    <w:p w14:paraId="30DE649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Учащиеся обеспечиваются горячим питанием за счет средств родителей (или законных представителей), за счет средств республиканского и местного бюджетов, а также других источников, не запрещенных законодательством Республики Беларусь.</w:t>
      </w:r>
    </w:p>
    <w:p w14:paraId="5EC6BFF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Школа может принимать решение об освобождении от платы за питание (полностью или частично) учащихся в соответствии с законодательством Республики Беларусь.</w:t>
      </w:r>
    </w:p>
    <w:p w14:paraId="09BF33E9" w14:textId="77777777" w:rsidR="0017698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 xml:space="preserve">3.26. С целью качественной организации образовательного процесса Школа организует подвоз обучающихся. Перечень населенных пунктов, из которых необходимо осуществлять подвоз обучающихся, пункты сбора </w:t>
      </w:r>
      <w:r w:rsidRPr="3674F2FF">
        <w:rPr>
          <w:rFonts w:ascii="Times New Roman" w:hAnsi="Times New Roman" w:cs="Times New Roman"/>
          <w:sz w:val="30"/>
          <w:szCs w:val="30"/>
        </w:rPr>
        <w:lastRenderedPageBreak/>
        <w:t>обучающихся, количество рейсов, время отправления и прибытия транспортных средств, километраж, место заправки и место стоянки транспортного средства определяются к началу каждого учебного года и закрепляются решением Учредителя.</w:t>
      </w:r>
    </w:p>
    <w:p w14:paraId="07372892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3.27. Совет и педагогический совет Школы могут принимать решение о моральном стимулировании учащихся и их законных представителей за успехи в обучении и воспитании, участие в общественной деятельности.</w:t>
      </w:r>
    </w:p>
    <w:p w14:paraId="6A1C21FB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54509C2F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ГЛАВА 4</w:t>
      </w:r>
    </w:p>
    <w:p w14:paraId="33849689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ОТВЕТСТВЕННОСТЬ ШКОЛЫ</w:t>
      </w:r>
    </w:p>
    <w:p w14:paraId="008FC8FC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271E1C6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 xml:space="preserve">4.1. Школа несет ответственность за: </w:t>
      </w:r>
    </w:p>
    <w:p w14:paraId="49345F6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4.1.1. качество предоставляемого образования;</w:t>
      </w:r>
    </w:p>
    <w:p w14:paraId="793BE7E9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4.1.2. сохранность и совершенствование своей материально-технической базы;</w:t>
      </w:r>
    </w:p>
    <w:p w14:paraId="0A3CCBB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4.1.3. подбор, прием на работу и расстановку кадров, повышение их квалификации;</w:t>
      </w:r>
    </w:p>
    <w:p w14:paraId="5960A8F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4.1.4. создание безопасных условий при организации образовательного процесса;</w:t>
      </w:r>
    </w:p>
    <w:p w14:paraId="6C3ED20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4.1.5. разработку и принятие правил внутреннего распорядка для учащихся, правил внутреннего трудового распорядка Школы;</w:t>
      </w:r>
    </w:p>
    <w:p w14:paraId="410BA57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4.1.6. моральное и материальное стимулирование обучающихся, педагогических и иных работников Школы;</w:t>
      </w:r>
    </w:p>
    <w:p w14:paraId="76D7A11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4.1.7. меры социальной защиты учащихся;</w:t>
      </w:r>
    </w:p>
    <w:p w14:paraId="494CE26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4.1.8. создание необходимых условий для организации питания и медицинской помощи обучающихся;</w:t>
      </w:r>
    </w:p>
    <w:p w14:paraId="25964F7A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4.1.9. ознакомление лиц (законных представителей несовершеннолетних) при зачислении в учреждение образования со свидетельством о государственной регистрации, Уставом, специальным разрешением (лицензией) на образовательную деятельность, сертификатами о государственной аккредитации, а по их требованию - и с учебно-программной документацией;</w:t>
      </w:r>
    </w:p>
    <w:p w14:paraId="1273CEC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4.1.10. иную ответственность в соответствии с законодательством Республики Беларусь.</w:t>
      </w:r>
    </w:p>
    <w:p w14:paraId="7FD1028E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105C065D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ГЛАВА 5</w:t>
      </w:r>
    </w:p>
    <w:p w14:paraId="356CCC2B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ПРАВА И ОБЯЗАННОСТИ УЧАСТНИКОВ ОБРАЗОВАТЕЛЬНОГО ПРОЦЕССА</w:t>
      </w:r>
    </w:p>
    <w:p w14:paraId="29E151CF" w14:textId="77777777" w:rsidR="0017698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40C30EA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123D4DE8">
        <w:rPr>
          <w:rFonts w:ascii="Times New Roman" w:hAnsi="Times New Roman" w:cs="Times New Roman"/>
          <w:sz w:val="30"/>
          <w:szCs w:val="30"/>
        </w:rPr>
        <w:lastRenderedPageBreak/>
        <w:t xml:space="preserve">5.1. Участниками образовательного процесса в Школе являются учащиеся, педагогические работники, законные представители </w:t>
      </w:r>
      <w:r>
        <w:rPr>
          <w:rFonts w:ascii="Times New Roman" w:hAnsi="Times New Roman" w:cs="Times New Roman"/>
          <w:sz w:val="30"/>
          <w:szCs w:val="30"/>
        </w:rPr>
        <w:t>об</w:t>
      </w:r>
      <w:r w:rsidRPr="123D4DE8">
        <w:rPr>
          <w:rFonts w:ascii="Times New Roman" w:hAnsi="Times New Roman" w:cs="Times New Roman"/>
          <w:sz w:val="30"/>
          <w:szCs w:val="30"/>
        </w:rPr>
        <w:t>учающихся.</w:t>
      </w:r>
    </w:p>
    <w:p w14:paraId="22BD5C1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5.2. Запрещается отчисление из Школы учащихся, обучающихся на I и II ступенях общего среднего образования, по причине их неуспеваемости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583E64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5.3. Порядок приема, перевода, отчисления и выпуска учащихся определяется Министерством образования Республики Беларусь.</w:t>
      </w:r>
    </w:p>
    <w:p w14:paraId="40271E6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5.4. Школа не вправе препятствовать переводу (переходу) обучающегося в другое учреждение образования, если на это имеется согласие последнего.</w:t>
      </w:r>
    </w:p>
    <w:p w14:paraId="37C5DD49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 Учащиеся Школы имеют право на:</w:t>
      </w:r>
    </w:p>
    <w:p w14:paraId="3CC71622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5.5.1. получение образования в соответствии с образовательными программами;</w:t>
      </w:r>
    </w:p>
    <w:p w14:paraId="3CA8DD4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5.5.2. создание специальных условий для получения образования с учетом особенностей их психофизического развития;</w:t>
      </w:r>
    </w:p>
    <w:p w14:paraId="353EFA10" w14:textId="77777777" w:rsidR="0017698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5.5.3. выбор содержания обучения в рамках факультативных занятий;</w:t>
      </w:r>
    </w:p>
    <w:p w14:paraId="4C0C13E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5.5.4. получение дополнительных образовательных услуг в порядке, предусмотренном законодательством Республики Беларусь;</w:t>
      </w:r>
    </w:p>
    <w:p w14:paraId="0664417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5.5.5. обучение в рамках образовательных стандартов общего среднего образования по индивидуальному учебному плану;</w:t>
      </w:r>
    </w:p>
    <w:p w14:paraId="4F301CB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5.5.6. обеспечение учебно-наглядным оборудованием, учебниками и учебными пособиями в порядке, установленном Правительством Республики Беларусь;</w:t>
      </w:r>
    </w:p>
    <w:p w14:paraId="03CA71F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5.5.7. бесплатное пользование ресурсами библиотеки, культурно-спортивной базой Школы;</w:t>
      </w:r>
    </w:p>
    <w:p w14:paraId="0882261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5.5.8. участие в управлении Школой через органы самоуправления;</w:t>
      </w:r>
    </w:p>
    <w:p w14:paraId="03FCC7C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5.5.9. своевременное получение информации об оценке результатов собственной учебной деятельности, сроках проведения аттестации;</w:t>
      </w:r>
    </w:p>
    <w:p w14:paraId="1389F63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5.5.10. охрану своей жизни и здоровья в ходе образовательного процесса;</w:t>
      </w:r>
    </w:p>
    <w:p w14:paraId="2EB66CC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5.5.11. поощрение за успехи в учебе и примерное поведение;</w:t>
      </w:r>
    </w:p>
    <w:p w14:paraId="2778B46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5.5.12. участие в молодежных и детских общественных объединениях, деятельность которых не противоречит законодательству Республики Беларусь;</w:t>
      </w:r>
    </w:p>
    <w:p w14:paraId="5CAD117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5.5.13. получение питания в учреждении общего среднего образования в порядке и на условиях, определяемых Правительством Республики Беларусь;</w:t>
      </w:r>
    </w:p>
    <w:p w14:paraId="76847B84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 xml:space="preserve">5.5.14. посещение мероприятий, организуемых учреждением для </w:t>
      </w:r>
      <w:r w:rsidRPr="00B525EB">
        <w:rPr>
          <w:rFonts w:ascii="Times New Roman" w:hAnsi="Times New Roman" w:cs="Times New Roman"/>
          <w:sz w:val="30"/>
          <w:szCs w:val="30"/>
        </w:rPr>
        <w:lastRenderedPageBreak/>
        <w:t>учащихся, с учетом возраста обучающихся;</w:t>
      </w:r>
    </w:p>
    <w:p w14:paraId="53835D0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5.5.15. защиту своих прав, чести и достоинства в процессе получения образования;</w:t>
      </w:r>
    </w:p>
    <w:p w14:paraId="7193D87C" w14:textId="77777777" w:rsidR="0017698B" w:rsidRPr="00BD6195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7BE">
        <w:rPr>
          <w:rFonts w:ascii="Times New Roman" w:hAnsi="Times New Roman" w:cs="Times New Roman"/>
          <w:sz w:val="30"/>
          <w:szCs w:val="30"/>
        </w:rPr>
        <w:t xml:space="preserve">5.5.16. бесплатное психолого-медико-педагогическое обследование </w:t>
      </w:r>
      <w:r w:rsidRPr="00BD6195">
        <w:rPr>
          <w:rFonts w:ascii="Times New Roman" w:hAnsi="Times New Roman" w:cs="Times New Roman"/>
          <w:sz w:val="30"/>
          <w:szCs w:val="30"/>
        </w:rPr>
        <w:t>в государственном учреждении образования “Центр коррекционно-развивающего обучения и реабилитации Брестского района”</w:t>
      </w:r>
    </w:p>
    <w:p w14:paraId="4FE5072E" w14:textId="77777777" w:rsidR="0017698B" w:rsidRPr="009267BE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67BE">
        <w:rPr>
          <w:rFonts w:ascii="Times New Roman" w:hAnsi="Times New Roman" w:cs="Times New Roman"/>
          <w:sz w:val="30"/>
          <w:szCs w:val="30"/>
        </w:rPr>
        <w:t>5.5.17. получение платных услуг в сфере образования;</w:t>
      </w:r>
    </w:p>
    <w:p w14:paraId="20514C8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5.5.18. каникулы;</w:t>
      </w:r>
    </w:p>
    <w:p w14:paraId="69F272B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5.5.19. получение социально-педагогической и психологической помощи со стороны специалистов учреждения образования и государственного учреждения образования “Социально-педагогический центр Брестского района”;</w:t>
      </w:r>
    </w:p>
    <w:p w14:paraId="1527F13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5.5.20. поощрения за успехи в учебной, спортивно-массовой, общественной, научной, экспериментальной, инновационной деятельности;</w:t>
      </w:r>
    </w:p>
    <w:p w14:paraId="385D5B7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5.5.21. участие в олимпиадах, конкурсах, фестивалях, конференциях, семинарах и т.д.;</w:t>
      </w:r>
    </w:p>
    <w:p w14:paraId="708ABC9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5.5.22. ознакомление со свидетельством о государственной регистрации, учредительными документами, сертификатами о государственной аккредитации и учебно-программной документацией.</w:t>
      </w:r>
    </w:p>
    <w:p w14:paraId="15710CC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5.6. Учащиеся Школы обязаны:</w:t>
      </w:r>
    </w:p>
    <w:p w14:paraId="2D04CD5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5.6.1. выполнять требования образовательных планов и программ, программ по воспитанию;</w:t>
      </w:r>
    </w:p>
    <w:p w14:paraId="2C467DA4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5.6.2. быть дисциплинированными, заботиться о репутации класса, Школы, поддерживать ее традиции;</w:t>
      </w:r>
    </w:p>
    <w:p w14:paraId="274EB9C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5.6.3. достойно вести себя в Школе и за ее пределами, проявлять уважение к старшим и ровесникам, милосердие, человечность;</w:t>
      </w:r>
    </w:p>
    <w:p w14:paraId="123A89F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5.6.4. с уважением относиться к национальной истории, культуре своего и других народов;</w:t>
      </w:r>
    </w:p>
    <w:p w14:paraId="6ACAE3A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5.6.5. охранять природную среду, принимать участие в благоустройстве Школы и пришкольной территории;</w:t>
      </w:r>
    </w:p>
    <w:p w14:paraId="048C563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5.6.6. не допускать причинения вреда своему здоровью и здоровью других лиц;</w:t>
      </w:r>
    </w:p>
    <w:p w14:paraId="16D50A40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5.6.7. подчиняться приказам и распоряжениям директора и его заместителей, требованиям педагогических работников Школы, решениям органов самоуправления Школы и ученического самоуправления, соблюдать Устав и правила внутреннего распорядка Школы для учащихся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05F6F38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5.6.8. иметь прическу, одежду и обувь делового стиля;</w:t>
      </w:r>
    </w:p>
    <w:p w14:paraId="6DEA0179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 xml:space="preserve">5.6.9. минимизировать использование макияжа (косметики) во время </w:t>
      </w:r>
      <w:r w:rsidRPr="00B525EB">
        <w:rPr>
          <w:rFonts w:ascii="Times New Roman" w:hAnsi="Times New Roman" w:cs="Times New Roman"/>
          <w:sz w:val="30"/>
          <w:szCs w:val="30"/>
        </w:rPr>
        <w:lastRenderedPageBreak/>
        <w:t>нахождения на учебных занятиях. При этом яркий макияж не допускается;</w:t>
      </w:r>
    </w:p>
    <w:p w14:paraId="454760F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5.6.10. бережно относиться к имуществу Школы;</w:t>
      </w:r>
    </w:p>
    <w:p w14:paraId="5E5FADA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5.6.11. заботиться о своем здоровье, стремиться к нравственному, духовному и физическому развитию и самосовершенствованию;</w:t>
      </w:r>
    </w:p>
    <w:p w14:paraId="1796F72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5.6.12. пройти летнюю трудовую практику;</w:t>
      </w:r>
    </w:p>
    <w:p w14:paraId="15937DB0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123D4DE8">
        <w:rPr>
          <w:rFonts w:ascii="Times New Roman" w:hAnsi="Times New Roman" w:cs="Times New Roman"/>
          <w:sz w:val="30"/>
          <w:szCs w:val="30"/>
        </w:rPr>
        <w:t>5.6.13. не участвовать в несанкционированных массовых мероприятиях и неформальных объединениях деструктивной направленности.</w:t>
      </w:r>
    </w:p>
    <w:p w14:paraId="5649947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B525EB">
        <w:rPr>
          <w:rFonts w:ascii="Times New Roman" w:hAnsi="Times New Roman" w:cs="Times New Roman"/>
          <w:sz w:val="30"/>
          <w:szCs w:val="30"/>
        </w:rPr>
        <w:t>. К дисциплинарной ответственности привлекаются учащиеся, достигшие к моменту совершения дисциплинарного проступка возраста четырнадцати лет, а обучающиеся из числа лиц с особенностями психофизического развития - семнадцати лет.</w:t>
      </w:r>
    </w:p>
    <w:p w14:paraId="5FD176AA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D3E32D3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8</w:t>
      </w:r>
      <w:r w:rsidRPr="0D3E32D3">
        <w:rPr>
          <w:rFonts w:ascii="Times New Roman" w:hAnsi="Times New Roman" w:cs="Times New Roman"/>
          <w:sz w:val="30"/>
          <w:szCs w:val="30"/>
        </w:rPr>
        <w:t>. К учащемуся, совершившему дисциплинарный проступок и не достигшему к моменту его совершения возраста, с которого наступает дисциплинарная ответственность, также могут применяться меры педагогического воздействия (беседа, обсуждение на педагогическом совете и иные меры), не противоречащие законодательству.</w:t>
      </w:r>
    </w:p>
    <w:p w14:paraId="01C24502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B525EB">
        <w:rPr>
          <w:rFonts w:ascii="Times New Roman" w:hAnsi="Times New Roman" w:cs="Times New Roman"/>
          <w:sz w:val="30"/>
          <w:szCs w:val="30"/>
        </w:rPr>
        <w:t>. За совершение дисциплинарного проступка к учащимся могут быть применены следующие меры дисциплинарного взыскания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14DE0AC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B525EB">
        <w:rPr>
          <w:rFonts w:ascii="Times New Roman" w:hAnsi="Times New Roman" w:cs="Times New Roman"/>
          <w:sz w:val="30"/>
          <w:szCs w:val="30"/>
        </w:rPr>
        <w:t>.1. замечание;</w:t>
      </w:r>
    </w:p>
    <w:p w14:paraId="254F94B0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B525EB">
        <w:rPr>
          <w:rFonts w:ascii="Times New Roman" w:hAnsi="Times New Roman" w:cs="Times New Roman"/>
          <w:sz w:val="30"/>
          <w:szCs w:val="30"/>
        </w:rPr>
        <w:t>.2. выговор;</w:t>
      </w:r>
    </w:p>
    <w:p w14:paraId="7907F71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B525EB">
        <w:rPr>
          <w:rFonts w:ascii="Times New Roman" w:hAnsi="Times New Roman" w:cs="Times New Roman"/>
          <w:sz w:val="30"/>
          <w:szCs w:val="30"/>
        </w:rPr>
        <w:t>.3. отчисление.</w:t>
      </w:r>
    </w:p>
    <w:p w14:paraId="419FB87A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B525EB">
        <w:rPr>
          <w:rFonts w:ascii="Times New Roman" w:hAnsi="Times New Roman" w:cs="Times New Roman"/>
          <w:sz w:val="30"/>
          <w:szCs w:val="30"/>
        </w:rPr>
        <w:t>. Отчисление как мера дисциплинарной ответственности может быть применено за:</w:t>
      </w:r>
    </w:p>
    <w:p w14:paraId="2774E8E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B525EB">
        <w:rPr>
          <w:rFonts w:ascii="Times New Roman" w:hAnsi="Times New Roman" w:cs="Times New Roman"/>
          <w:sz w:val="30"/>
          <w:szCs w:val="30"/>
        </w:rPr>
        <w:t>.1. длительное отсутствие (более тридцати дней) без уважительных причин на учебных занятиях в течение учебного года;</w:t>
      </w:r>
    </w:p>
    <w:p w14:paraId="4B18A650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B525EB">
        <w:rPr>
          <w:rFonts w:ascii="Times New Roman" w:hAnsi="Times New Roman" w:cs="Times New Roman"/>
          <w:sz w:val="30"/>
          <w:szCs w:val="30"/>
        </w:rPr>
        <w:t>.2. систематическое (повторное в течение учебного года) неисполнение или ненадлежащее исполнение обязанностей учащимся, если к нему ранее применялись меры дисциплинарного взыскания.</w:t>
      </w:r>
    </w:p>
    <w:p w14:paraId="0BB1193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525EB">
        <w:rPr>
          <w:rFonts w:ascii="Times New Roman" w:hAnsi="Times New Roman" w:cs="Times New Roman"/>
          <w:sz w:val="30"/>
          <w:szCs w:val="30"/>
        </w:rPr>
        <w:t>. Отчисление как мера дисциплинарного взыскания не применяется к:</w:t>
      </w:r>
    </w:p>
    <w:p w14:paraId="242117C4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525EB">
        <w:rPr>
          <w:rFonts w:ascii="Times New Roman" w:hAnsi="Times New Roman" w:cs="Times New Roman"/>
          <w:sz w:val="30"/>
          <w:szCs w:val="30"/>
        </w:rPr>
        <w:t>.1. учащемуся, не завершившему освоение содержания образовательной программы на уровне общего базового образования;</w:t>
      </w:r>
    </w:p>
    <w:p w14:paraId="24998A4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525EB">
        <w:rPr>
          <w:rFonts w:ascii="Times New Roman" w:hAnsi="Times New Roman" w:cs="Times New Roman"/>
          <w:sz w:val="30"/>
          <w:szCs w:val="30"/>
        </w:rPr>
        <w:t>.2. обучающемуся, не достигшему возраста шестнадцати лет.</w:t>
      </w:r>
    </w:p>
    <w:p w14:paraId="315B8C7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525EB">
        <w:rPr>
          <w:rFonts w:ascii="Times New Roman" w:hAnsi="Times New Roman" w:cs="Times New Roman"/>
          <w:sz w:val="30"/>
          <w:szCs w:val="30"/>
        </w:rPr>
        <w:t>. Право выбора меры дисциплинарного взыскания принадлежит руководителю Школы.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учащегося.</w:t>
      </w:r>
    </w:p>
    <w:p w14:paraId="202922BA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525EB">
        <w:rPr>
          <w:rFonts w:ascii="Times New Roman" w:hAnsi="Times New Roman" w:cs="Times New Roman"/>
          <w:sz w:val="30"/>
          <w:szCs w:val="30"/>
        </w:rPr>
        <w:t>. Педагогические работники имеют право на:</w:t>
      </w:r>
    </w:p>
    <w:p w14:paraId="6525FD74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lastRenderedPageBreak/>
        <w:t>5.1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525EB">
        <w:rPr>
          <w:rFonts w:ascii="Times New Roman" w:hAnsi="Times New Roman" w:cs="Times New Roman"/>
          <w:sz w:val="30"/>
          <w:szCs w:val="30"/>
        </w:rPr>
        <w:t>.1. обеспечение условий для осуществления своей профессиональной деятельности;</w:t>
      </w:r>
    </w:p>
    <w:p w14:paraId="7D793AB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525EB">
        <w:rPr>
          <w:rFonts w:ascii="Times New Roman" w:hAnsi="Times New Roman" w:cs="Times New Roman"/>
          <w:sz w:val="30"/>
          <w:szCs w:val="30"/>
        </w:rPr>
        <w:t>.2. защиту своих прав, чести и достоинства при выполнении должностных обязанностей;</w:t>
      </w:r>
    </w:p>
    <w:p w14:paraId="2ECE1D5A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525EB">
        <w:rPr>
          <w:rFonts w:ascii="Times New Roman" w:hAnsi="Times New Roman" w:cs="Times New Roman"/>
          <w:sz w:val="30"/>
          <w:szCs w:val="30"/>
        </w:rPr>
        <w:t>.3. творческую инициативу, выбор методов и форм обучения и воспитания, средств обучения, обеспечивающих необходимое качество образовательного процесса;</w:t>
      </w:r>
    </w:p>
    <w:p w14:paraId="3448D93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525EB">
        <w:rPr>
          <w:rFonts w:ascii="Times New Roman" w:hAnsi="Times New Roman" w:cs="Times New Roman"/>
          <w:sz w:val="30"/>
          <w:szCs w:val="30"/>
        </w:rPr>
        <w:t>.4. участие в конкурсах профессионального мастерства;</w:t>
      </w:r>
    </w:p>
    <w:p w14:paraId="69C2E74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525EB">
        <w:rPr>
          <w:rFonts w:ascii="Times New Roman" w:hAnsi="Times New Roman" w:cs="Times New Roman"/>
          <w:sz w:val="30"/>
          <w:szCs w:val="30"/>
        </w:rPr>
        <w:t>.5. участие в управлении Школой через педагогический совет, органы самоуправления;</w:t>
      </w:r>
    </w:p>
    <w:p w14:paraId="7530759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525EB">
        <w:rPr>
          <w:rFonts w:ascii="Times New Roman" w:hAnsi="Times New Roman" w:cs="Times New Roman"/>
          <w:sz w:val="30"/>
          <w:szCs w:val="30"/>
        </w:rPr>
        <w:t>.6. аттестацию в соответствии с порядком, установленным Министерством образования Республики Беларусь;</w:t>
      </w:r>
    </w:p>
    <w:p w14:paraId="5F1D503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525EB">
        <w:rPr>
          <w:rFonts w:ascii="Times New Roman" w:hAnsi="Times New Roman" w:cs="Times New Roman"/>
          <w:sz w:val="30"/>
          <w:szCs w:val="30"/>
        </w:rPr>
        <w:t>.7. повышение квалификации и переподготовку в случаях, предусмотренных законодательством;</w:t>
      </w:r>
    </w:p>
    <w:p w14:paraId="029C418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525EB">
        <w:rPr>
          <w:rFonts w:ascii="Times New Roman" w:hAnsi="Times New Roman" w:cs="Times New Roman"/>
          <w:sz w:val="30"/>
          <w:szCs w:val="30"/>
        </w:rPr>
        <w:t>.8. трудовой и социальный отпуск, социальные гарантии и компенсации в соответствии с законодательством;</w:t>
      </w:r>
    </w:p>
    <w:p w14:paraId="3F8B8EB2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525EB">
        <w:rPr>
          <w:rFonts w:ascii="Times New Roman" w:hAnsi="Times New Roman" w:cs="Times New Roman"/>
          <w:sz w:val="30"/>
          <w:szCs w:val="30"/>
        </w:rPr>
        <w:t>.9. материальное и моральное поощрение за успехи в педагогической деятельности.</w:t>
      </w:r>
    </w:p>
    <w:p w14:paraId="67EE1FA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 Педагогические работники обязаны:</w:t>
      </w:r>
    </w:p>
    <w:p w14:paraId="3541241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.1. осуществлять свою деятельность на высоком профессиональном уровне, обеспечивающем получение учащимися образования в соответствии с образовательными стандартами общего среднего образования;</w:t>
      </w:r>
    </w:p>
    <w:p w14:paraId="1F1302D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3674F2FF">
        <w:rPr>
          <w:rFonts w:ascii="Times New Roman" w:hAnsi="Times New Roman" w:cs="Times New Roman"/>
          <w:sz w:val="30"/>
          <w:szCs w:val="30"/>
        </w:rPr>
        <w:t xml:space="preserve">.2. содействовать выявлению и развитию индивидуальных творческих, интеллектуальных и спортивных способностей учащихся. Организовывать систематическую, целенаправленную работу по подготовке учащихся к олимпиадам, </w:t>
      </w:r>
      <w:r>
        <w:rPr>
          <w:rFonts w:ascii="Times New Roman" w:hAnsi="Times New Roman" w:cs="Times New Roman"/>
          <w:sz w:val="30"/>
          <w:szCs w:val="30"/>
        </w:rPr>
        <w:t>научно-практическим конференциям</w:t>
      </w:r>
      <w:r w:rsidRPr="3674F2F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3674F2FF">
        <w:rPr>
          <w:rFonts w:ascii="Times New Roman" w:hAnsi="Times New Roman" w:cs="Times New Roman"/>
          <w:sz w:val="30"/>
          <w:szCs w:val="30"/>
        </w:rPr>
        <w:t xml:space="preserve">интеллектуальным конкурсам и спортивным соревнованиям; </w:t>
      </w:r>
    </w:p>
    <w:p w14:paraId="3761B712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.3. вести профилактическую работу по предупреждению правонарушений среди учащихся;</w:t>
      </w:r>
    </w:p>
    <w:p w14:paraId="3AB8FEC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.4. своевременно информировать законных представителей учащегося о нарушении им Устава и правил внутреннего распорядка Школы;</w:t>
      </w:r>
    </w:p>
    <w:p w14:paraId="661254C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.5. вести здоровый образ жизни и пропагандировать его среди учащихся;</w:t>
      </w:r>
    </w:p>
    <w:p w14:paraId="684B639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.6. уважать честь и достоинство коллег, учащихся и их законных представителей;</w:t>
      </w:r>
    </w:p>
    <w:p w14:paraId="2F39212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 xml:space="preserve">.7. прививать подрастающему поколению основополагающие ценности, идеи, убеждения, отражающие сущность белорусской </w:t>
      </w:r>
      <w:r w:rsidRPr="00B525EB">
        <w:rPr>
          <w:rFonts w:ascii="Times New Roman" w:hAnsi="Times New Roman" w:cs="Times New Roman"/>
          <w:sz w:val="30"/>
          <w:szCs w:val="30"/>
        </w:rPr>
        <w:lastRenderedPageBreak/>
        <w:t>государственности, формировать у учащихся активную гражданскую позицию;</w:t>
      </w:r>
    </w:p>
    <w:p w14:paraId="3DBA9C7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.8. обладать высокими моральными качествами;</w:t>
      </w:r>
    </w:p>
    <w:p w14:paraId="3B10F79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.9. в установленном порядке вести документацию: годовой план распределения учебного материала (календарно-тематическое планирование), поурочное планирование (на каждое учебное занятие), план воспитательной работы, дневник классного руководителя, акты обследования жилищно-бытовых условий учащихся, иную документацию, установленную законодательством об образовании и локальными нормативными правовыми актами;</w:t>
      </w:r>
    </w:p>
    <w:p w14:paraId="14F63EF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.10. выполнять правила и нормы охраны труда;</w:t>
      </w:r>
    </w:p>
    <w:p w14:paraId="45DA093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.11. обеспечивать охрану жизни и здоровья учащихся в период образовательного процесса, включая перемены;</w:t>
      </w:r>
    </w:p>
    <w:p w14:paraId="58A005A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.12. исполнять приказы и распоряжения директора Школы и его заместителей, решения, принятые педагогическим советом;</w:t>
      </w:r>
    </w:p>
    <w:p w14:paraId="0E06AC5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.13. участвовать в общественной жизни Школы, организации спортивно-массовых, культурно-развлекательных мероприятий на уровне района и города;</w:t>
      </w:r>
    </w:p>
    <w:p w14:paraId="310F68E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.14. носить одежду классического делового стиля;</w:t>
      </w:r>
    </w:p>
    <w:p w14:paraId="3738BFE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525EB">
        <w:rPr>
          <w:rFonts w:ascii="Times New Roman" w:hAnsi="Times New Roman" w:cs="Times New Roman"/>
          <w:sz w:val="30"/>
          <w:szCs w:val="30"/>
        </w:rPr>
        <w:t>.15. проходить предварительный медицинский осмотр при поступлении на работу и периодические медицинские осмотры в порядке, устанавливаемом Министерством здравоохранения Республики Беларусь.</w:t>
      </w:r>
    </w:p>
    <w:p w14:paraId="17262A0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B525EB">
        <w:rPr>
          <w:rFonts w:ascii="Times New Roman" w:hAnsi="Times New Roman" w:cs="Times New Roman"/>
          <w:sz w:val="30"/>
          <w:szCs w:val="30"/>
        </w:rPr>
        <w:t>. Иные права и обязанности, а также ответственность педагогических работников Школы определяются актами законодательства Республики Беларусь, должностными инструкциями.</w:t>
      </w:r>
    </w:p>
    <w:p w14:paraId="2E26273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B525EB">
        <w:rPr>
          <w:rFonts w:ascii="Times New Roman" w:hAnsi="Times New Roman" w:cs="Times New Roman"/>
          <w:sz w:val="30"/>
          <w:szCs w:val="30"/>
        </w:rPr>
        <w:t>. Педагогическим работникам запрещается использовать образовательный и воспитательный процессы в политических целях или для побуждения учащихся к действиям, противоречащим Конституции Республики Беларусь и законодательству.</w:t>
      </w:r>
    </w:p>
    <w:p w14:paraId="08BBC520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Запрещается на территории Школы использовать ненормативную лексику, курить, приносить и использовать оружие, опасные вещества и средства, совершать любые действия, влекущие неблагоприятные последствия для окружающих.</w:t>
      </w:r>
    </w:p>
    <w:p w14:paraId="2686031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За нарушение данных требований администрация Школы имеет право применять меры в соответствии с законодательством, прерывать договор (контракт) с работником.</w:t>
      </w:r>
    </w:p>
    <w:p w14:paraId="7E305D9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B525EB">
        <w:rPr>
          <w:rFonts w:ascii="Times New Roman" w:hAnsi="Times New Roman" w:cs="Times New Roman"/>
          <w:sz w:val="30"/>
          <w:szCs w:val="30"/>
        </w:rPr>
        <w:t>. Законные представители обучающихся имеют право:</w:t>
      </w:r>
    </w:p>
    <w:p w14:paraId="20846A5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B525EB">
        <w:rPr>
          <w:rFonts w:ascii="Times New Roman" w:hAnsi="Times New Roman" w:cs="Times New Roman"/>
          <w:sz w:val="30"/>
          <w:szCs w:val="30"/>
        </w:rPr>
        <w:t>.1. участвовать в управлении Школой через органы самоуправления;</w:t>
      </w:r>
    </w:p>
    <w:p w14:paraId="12EF58E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B525EB">
        <w:rPr>
          <w:rFonts w:ascii="Times New Roman" w:hAnsi="Times New Roman" w:cs="Times New Roman"/>
          <w:sz w:val="30"/>
          <w:szCs w:val="30"/>
        </w:rPr>
        <w:t xml:space="preserve">.2. получать информацию обо всех видах обследований </w:t>
      </w:r>
      <w:r w:rsidRPr="00B525EB">
        <w:rPr>
          <w:rFonts w:ascii="Times New Roman" w:hAnsi="Times New Roman" w:cs="Times New Roman"/>
          <w:sz w:val="30"/>
          <w:szCs w:val="30"/>
        </w:rPr>
        <w:lastRenderedPageBreak/>
        <w:t>(медицинских, психологических, педагогических и др.) ребенка, проводимых в Школе;</w:t>
      </w:r>
    </w:p>
    <w:p w14:paraId="0332679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B525EB">
        <w:rPr>
          <w:rFonts w:ascii="Times New Roman" w:hAnsi="Times New Roman" w:cs="Times New Roman"/>
          <w:sz w:val="30"/>
          <w:szCs w:val="30"/>
        </w:rPr>
        <w:t>.3. защищать законные права и интересы детей.</w:t>
      </w:r>
    </w:p>
    <w:p w14:paraId="3FBCE53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525EB">
        <w:rPr>
          <w:rFonts w:ascii="Times New Roman" w:hAnsi="Times New Roman" w:cs="Times New Roman"/>
          <w:sz w:val="30"/>
          <w:szCs w:val="30"/>
        </w:rPr>
        <w:t>. Законные представители обучающихся обязаны:</w:t>
      </w:r>
    </w:p>
    <w:p w14:paraId="4CB3701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525EB">
        <w:rPr>
          <w:rFonts w:ascii="Times New Roman" w:hAnsi="Times New Roman" w:cs="Times New Roman"/>
          <w:sz w:val="30"/>
          <w:szCs w:val="30"/>
        </w:rPr>
        <w:t>.1. обеспечить получение ребенком общего базового образования;</w:t>
      </w:r>
    </w:p>
    <w:p w14:paraId="1AE0EB4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525EB">
        <w:rPr>
          <w:rFonts w:ascii="Times New Roman" w:hAnsi="Times New Roman" w:cs="Times New Roman"/>
          <w:sz w:val="30"/>
          <w:szCs w:val="30"/>
        </w:rPr>
        <w:t>.2. создать необходимые условия для полноценного развития ребенка;</w:t>
      </w:r>
    </w:p>
    <w:p w14:paraId="41AF5F2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525EB">
        <w:rPr>
          <w:rFonts w:ascii="Times New Roman" w:hAnsi="Times New Roman" w:cs="Times New Roman"/>
          <w:sz w:val="30"/>
          <w:szCs w:val="30"/>
        </w:rPr>
        <w:t>.3. уважать достоинство ребенка и достоинство других участников образовательного процесса;</w:t>
      </w:r>
    </w:p>
    <w:p w14:paraId="7FE2633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525EB">
        <w:rPr>
          <w:rFonts w:ascii="Times New Roman" w:hAnsi="Times New Roman" w:cs="Times New Roman"/>
          <w:sz w:val="30"/>
          <w:szCs w:val="30"/>
        </w:rPr>
        <w:t>.4. посещать родительские собрания;</w:t>
      </w:r>
    </w:p>
    <w:p w14:paraId="2B05EF9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525EB">
        <w:rPr>
          <w:rFonts w:ascii="Times New Roman" w:hAnsi="Times New Roman" w:cs="Times New Roman"/>
          <w:sz w:val="30"/>
          <w:szCs w:val="30"/>
        </w:rPr>
        <w:t>.5. контролировать выполнение детьми домашних заданий;</w:t>
      </w:r>
    </w:p>
    <w:p w14:paraId="1DC5DC10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525EB">
        <w:rPr>
          <w:rFonts w:ascii="Times New Roman" w:hAnsi="Times New Roman" w:cs="Times New Roman"/>
          <w:sz w:val="30"/>
          <w:szCs w:val="30"/>
        </w:rPr>
        <w:t>.6. обеспечивать несовершеннолетним во время пребывания в Школе внешний вид в соответствии с требованиями настоящего Устава;</w:t>
      </w:r>
    </w:p>
    <w:p w14:paraId="4A98019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525EB">
        <w:rPr>
          <w:rFonts w:ascii="Times New Roman" w:hAnsi="Times New Roman" w:cs="Times New Roman"/>
          <w:sz w:val="30"/>
          <w:szCs w:val="30"/>
        </w:rPr>
        <w:t>.7. своевременно информировать Школу в лице классного руководителя или члена администрации Школы о причине отсутствия учащегося на учебных занятиях;</w:t>
      </w:r>
    </w:p>
    <w:p w14:paraId="4482DFE4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8</w:t>
      </w:r>
      <w:r w:rsidRPr="3674F2FF">
        <w:rPr>
          <w:rFonts w:ascii="Times New Roman" w:hAnsi="Times New Roman" w:cs="Times New Roman"/>
          <w:sz w:val="30"/>
          <w:szCs w:val="30"/>
        </w:rPr>
        <w:t>.8. обеспечить получение питания за счет собственных средств законных представителей учащихся. Оплату питания производить своевременно, согласно указанным требованиям;</w:t>
      </w:r>
    </w:p>
    <w:p w14:paraId="6BD4115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525EB">
        <w:rPr>
          <w:rFonts w:ascii="Times New Roman" w:hAnsi="Times New Roman" w:cs="Times New Roman"/>
          <w:sz w:val="30"/>
          <w:szCs w:val="30"/>
        </w:rPr>
        <w:t>.9. выполнять требования Устава и локальных документов Школы, осуществлять контроль за выполнением правил внутреннего распорядка для учащихся, решения совета Школы, педагогического совета Школы;</w:t>
      </w:r>
    </w:p>
    <w:p w14:paraId="41A9CC1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B525EB">
        <w:rPr>
          <w:rFonts w:ascii="Times New Roman" w:hAnsi="Times New Roman" w:cs="Times New Roman"/>
          <w:sz w:val="30"/>
          <w:szCs w:val="30"/>
        </w:rPr>
        <w:t>.10. предоставлять педагогическим работникам Школы возможность проведения обследования жилищно-бытовых условий, созданных для несовершеннолетнего.</w:t>
      </w:r>
    </w:p>
    <w:p w14:paraId="2A082D1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>19</w:t>
      </w:r>
      <w:r w:rsidRPr="00B525EB">
        <w:rPr>
          <w:rFonts w:ascii="Times New Roman" w:hAnsi="Times New Roman" w:cs="Times New Roman"/>
          <w:sz w:val="30"/>
          <w:szCs w:val="30"/>
        </w:rPr>
        <w:t>. Законные представители обучающихся в соответствии с законодательством Республики Беларусь несут ответственность за ненадлежащее воспитание ребенка.</w:t>
      </w:r>
    </w:p>
    <w:p w14:paraId="16B743F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5.2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B525EB">
        <w:rPr>
          <w:rFonts w:ascii="Times New Roman" w:hAnsi="Times New Roman" w:cs="Times New Roman"/>
          <w:sz w:val="30"/>
          <w:szCs w:val="30"/>
        </w:rPr>
        <w:t>. Не допускается вмешательство законных представителей учащихся Школы в выбор педагогическим работником методов и приемов обучения.</w:t>
      </w:r>
    </w:p>
    <w:p w14:paraId="0FB74EC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5.2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525EB">
        <w:rPr>
          <w:rFonts w:ascii="Times New Roman" w:hAnsi="Times New Roman" w:cs="Times New Roman"/>
          <w:sz w:val="30"/>
          <w:szCs w:val="30"/>
        </w:rPr>
        <w:t>. Педагогические работники, обучающиеся, их родители и иные законные представители в соответствии с законодательством Республики Беларусь несут ответственность за повреждение помещений Школы, учебного оборудования, инвентаря и иного имущества.</w:t>
      </w:r>
    </w:p>
    <w:p w14:paraId="0656A973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5AF633D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ГЛАВА 6</w:t>
      </w:r>
    </w:p>
    <w:p w14:paraId="747EF96B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УПРАВЛЕНИЕ ДЕЯТЕЛЬНОСТЬЮ ШКОЛЫ</w:t>
      </w:r>
    </w:p>
    <w:p w14:paraId="46336B0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lastRenderedPageBreak/>
        <w:t>6.1. Управление Школой осуществляется в соответствии с Кодексом Республики Беларусь об образовании, Положением об учреждении общего среднего образования, иными актами законодательства Республики Беларусь и настоящим Уставом.</w:t>
      </w:r>
    </w:p>
    <w:p w14:paraId="3D9E5180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D3E32D3">
        <w:rPr>
          <w:rFonts w:ascii="Times New Roman" w:hAnsi="Times New Roman" w:cs="Times New Roman"/>
          <w:sz w:val="30"/>
          <w:szCs w:val="30"/>
        </w:rPr>
        <w:t>6.2. Непосредственное руководство Школой осуществляет директор, который назначается на должность и освобождается от должности начальником отдела по образованию Брестского райисполкома по согласованию с председателем Брестского райисполкома</w:t>
      </w:r>
      <w:r>
        <w:rPr>
          <w:rFonts w:ascii="Times New Roman" w:hAnsi="Times New Roman" w:cs="Times New Roman"/>
          <w:sz w:val="30"/>
          <w:szCs w:val="30"/>
        </w:rPr>
        <w:t>, заместителем председателя Брестского райисполкома по направлению деятельности</w:t>
      </w:r>
      <w:r w:rsidRPr="0D3E32D3">
        <w:rPr>
          <w:rFonts w:ascii="Times New Roman" w:hAnsi="Times New Roman" w:cs="Times New Roman"/>
          <w:sz w:val="30"/>
          <w:szCs w:val="30"/>
        </w:rPr>
        <w:t xml:space="preserve"> и председателем сельского исполнительного комитета, на территории которого находится Школа.</w:t>
      </w:r>
    </w:p>
    <w:p w14:paraId="7DA9606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6.3. Директор Школы:</w:t>
      </w:r>
    </w:p>
    <w:p w14:paraId="65E5605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- действует от имени Школы без доверенности и несет ответственность за результаты ее деятельности;</w:t>
      </w:r>
    </w:p>
    <w:p w14:paraId="2BAE81C4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- издает приказы, заключает договоры, выдает доверенности, имеет право открывать счета в банках в пределах своей компетенции;</w:t>
      </w:r>
    </w:p>
    <w:p w14:paraId="60B4F599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- осуществляет прием и увольнение работников, утверждает их должностные инструкции;</w:t>
      </w:r>
    </w:p>
    <w:p w14:paraId="193ECDA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 xml:space="preserve">- утверждает штатное расписание Школы в пределах выделенных ассигнований и в соответствии с типовыми штатами по согласованию с </w:t>
      </w:r>
      <w:r>
        <w:rPr>
          <w:rFonts w:ascii="Times New Roman" w:hAnsi="Times New Roman" w:cs="Times New Roman"/>
          <w:sz w:val="30"/>
          <w:szCs w:val="30"/>
        </w:rPr>
        <w:t>отделом по образованию Брестского райисполкома</w:t>
      </w:r>
      <w:r w:rsidRPr="00B525EB">
        <w:rPr>
          <w:rFonts w:ascii="Times New Roman" w:hAnsi="Times New Roman" w:cs="Times New Roman"/>
          <w:sz w:val="30"/>
          <w:szCs w:val="30"/>
        </w:rPr>
        <w:t>;</w:t>
      </w:r>
    </w:p>
    <w:p w14:paraId="1964DFD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D3E32D3">
        <w:rPr>
          <w:rFonts w:ascii="Times New Roman" w:hAnsi="Times New Roman" w:cs="Times New Roman"/>
          <w:sz w:val="30"/>
          <w:szCs w:val="30"/>
        </w:rPr>
        <w:t>- осуществляет иные права и обязанности в соответствии с действующим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DEC9A04" w14:textId="77777777" w:rsidR="0017698B" w:rsidRPr="009D0408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408">
        <w:rPr>
          <w:rFonts w:ascii="Times New Roman" w:hAnsi="Times New Roman" w:cs="Times New Roman"/>
          <w:sz w:val="30"/>
          <w:szCs w:val="30"/>
        </w:rPr>
        <w:t>- в пределах, установленных законодательством и настоящим Уставом, распоряжается имуществом, и несет персональную ответственность за сохранность имущества и его эффективное использование.</w:t>
      </w:r>
    </w:p>
    <w:p w14:paraId="08DD73E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6.4. Оплата труда директора Школы, в том числе его поощрения за результаты работы, осуществляется в порядке, определенном законодательством.</w:t>
      </w:r>
    </w:p>
    <w:p w14:paraId="32B446B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 xml:space="preserve">6.5. Должностные обязанности директора Школы утверждаются </w:t>
      </w:r>
      <w:r>
        <w:rPr>
          <w:rFonts w:ascii="Times New Roman" w:hAnsi="Times New Roman" w:cs="Times New Roman"/>
          <w:sz w:val="30"/>
          <w:szCs w:val="30"/>
        </w:rPr>
        <w:t>отделом по образованию Брестского райисполкома</w:t>
      </w:r>
      <w:r w:rsidRPr="00B525EB">
        <w:rPr>
          <w:rFonts w:ascii="Times New Roman" w:hAnsi="Times New Roman" w:cs="Times New Roman"/>
          <w:sz w:val="30"/>
          <w:szCs w:val="30"/>
        </w:rPr>
        <w:t>.</w:t>
      </w:r>
    </w:p>
    <w:p w14:paraId="49091C7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t>6.6. В Школе создаются органы самоуправления: совет Школы, педагогический совет, попечительский совет, деятельность которых осуществляется в соответствии с положениями, утвержденными Министерством образования Республики Беларусь.</w:t>
      </w:r>
    </w:p>
    <w:p w14:paraId="7D94E59A" w14:textId="77777777" w:rsidR="0017698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6.7. Основным органом самоуправления Школы является совет Школы, возглавляемый директором. Порядок его формирования, численность, срок полномочий определяются в соответствии с законодательством Республики Беларусь.</w:t>
      </w:r>
    </w:p>
    <w:p w14:paraId="54393AE2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3674F2FF">
        <w:rPr>
          <w:rFonts w:ascii="Times New Roman" w:hAnsi="Times New Roman" w:cs="Times New Roman"/>
          <w:sz w:val="30"/>
          <w:szCs w:val="30"/>
        </w:rPr>
        <w:lastRenderedPageBreak/>
        <w:t xml:space="preserve">Общая численность членов совета Школы составляет </w:t>
      </w:r>
      <w:r>
        <w:rPr>
          <w:rFonts w:ascii="Times New Roman" w:hAnsi="Times New Roman" w:cs="Times New Roman"/>
          <w:sz w:val="30"/>
          <w:szCs w:val="30"/>
        </w:rPr>
        <w:t xml:space="preserve">16 </w:t>
      </w:r>
      <w:r w:rsidRPr="3674F2FF">
        <w:rPr>
          <w:rFonts w:ascii="Times New Roman" w:hAnsi="Times New Roman" w:cs="Times New Roman"/>
          <w:sz w:val="30"/>
          <w:szCs w:val="30"/>
        </w:rPr>
        <w:t>человек. Из них:</w:t>
      </w:r>
    </w:p>
    <w:p w14:paraId="3294C65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25% - представители обучающихся Школы, их законных представителей;</w:t>
      </w:r>
    </w:p>
    <w:p w14:paraId="1089FA6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75% - представители руководителей структурных подразделений Школы, педагогических работников Школы, местных исполнительных и распорядительных органов, иных государственных органов, общественных объединений, иных организаций.</w:t>
      </w:r>
    </w:p>
    <w:p w14:paraId="18592D59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Срок полномочий совета Школы составляет не более пяти лет.</w:t>
      </w:r>
    </w:p>
    <w:p w14:paraId="302D6B9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6.8. Педагогический совет является коллегиальным органом, к компетенции которого относятся вопросы организации образовательного процесса, определения путей реализации содержания образования, проведения аттестации и выпуска учащегося, повышения научно-методического уровня педагогических работников, мастеров производственного обучения.</w:t>
      </w:r>
    </w:p>
    <w:p w14:paraId="5984C1B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6.9. Основной целью деятельности попечительского совета является оказание содействия в обеспечении деятельности и развития Школы.</w:t>
      </w:r>
    </w:p>
    <w:p w14:paraId="5509599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6.10. Задачами деятельности попечительского совета являются:</w:t>
      </w:r>
    </w:p>
    <w:p w14:paraId="62BF895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6.10.1. содействие в развитии материально-технической базы;</w:t>
      </w:r>
    </w:p>
    <w:p w14:paraId="6905B0D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6.10.2. обеспечение качества образования;</w:t>
      </w:r>
    </w:p>
    <w:p w14:paraId="1A5F06B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6.10.3. улучшение условий труда педагогических и иных работников;</w:t>
      </w:r>
    </w:p>
    <w:p w14:paraId="4A90B08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6.10.4. определение направлений, размеров и порядка использования средств попечительского совета по согласованию с директором Школы.</w:t>
      </w:r>
    </w:p>
    <w:p w14:paraId="2BD13164" w14:textId="77777777" w:rsidR="0017698B" w:rsidRPr="00B525EB" w:rsidRDefault="0017698B" w:rsidP="0017698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136096F5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ГЛАВА 7</w:t>
      </w:r>
    </w:p>
    <w:p w14:paraId="7B8BEF5F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ПОРЯДОК ФОРМИРОВАНИЯ ШТАТА И ОПЛАТЫ ТРУДА РАБОТНИКОВ ШКОЛЫ</w:t>
      </w:r>
    </w:p>
    <w:p w14:paraId="426AFC75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1D63F28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7.1. Трудовые отношения работников в Школе регулируются трудовыми договорами (контрактами), заключаемыми в соответствии с трудовым законодательством, коллективным договором, правилами внутреннего трудового распорядка.</w:t>
      </w:r>
    </w:p>
    <w:p w14:paraId="1E5C706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7.2. Работники Школы имеют право на участие в управлении Школой, на защиту чести, достоинства и профессиональной репутации.</w:t>
      </w:r>
    </w:p>
    <w:p w14:paraId="5B50D1D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7.3. Прием на работу в Школу педагогических и иных работников осуществляет директор.</w:t>
      </w:r>
      <w:r>
        <w:rPr>
          <w:rFonts w:ascii="Times New Roman" w:hAnsi="Times New Roman" w:cs="Times New Roman"/>
          <w:sz w:val="30"/>
          <w:szCs w:val="30"/>
        </w:rPr>
        <w:t xml:space="preserve"> Прием педагогических работников осуществляется по согласованию с отделом по образованию Брестского райисполкома.</w:t>
      </w:r>
    </w:p>
    <w:p w14:paraId="468F2EA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 xml:space="preserve">7.4. На педагогическую работу принимаются лица, имеющие </w:t>
      </w:r>
      <w:r w:rsidRPr="00B525EB">
        <w:rPr>
          <w:rFonts w:ascii="Times New Roman" w:hAnsi="Times New Roman" w:cs="Times New Roman"/>
          <w:sz w:val="30"/>
          <w:szCs w:val="30"/>
        </w:rPr>
        <w:lastRenderedPageBreak/>
        <w:t>необходимое высшее или среднее специальное педагогическое образование с представлением соответствующих подтверждающих документов.</w:t>
      </w:r>
    </w:p>
    <w:p w14:paraId="7DFE6934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Квалификационные требования к работникам определяются соответствующими квалификационными характеристиками.</w:t>
      </w:r>
    </w:p>
    <w:p w14:paraId="2416DF3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7.5. Оплата труда работников Школы осуществляется в соответствии с действующим законодательством, а также действующими в Школе положениями о материальном стимулировании.</w:t>
      </w:r>
    </w:p>
    <w:p w14:paraId="1C7ED7A4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4923760F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ГЛАВА 8</w:t>
      </w:r>
    </w:p>
    <w:p w14:paraId="7075023A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СТРУКТУРА ШКОЛЫ</w:t>
      </w:r>
    </w:p>
    <w:p w14:paraId="53E350AC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529ABC0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8.1. Школа самостоятельно формирует свою структуру.</w:t>
      </w:r>
    </w:p>
    <w:p w14:paraId="152B9DA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8.2. В структуру Школы входят:</w:t>
      </w:r>
    </w:p>
    <w:p w14:paraId="454BCBF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библиотека;</w:t>
      </w:r>
    </w:p>
    <w:p w14:paraId="07DD64DB" w14:textId="77777777" w:rsidR="0017698B" w:rsidRPr="009D0408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пункт коррекционно-педагогической помощи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372E50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8.3. Структурные подразделения осуществляют свою деятельность на основе положений о них, утверждаемых в соответствии с требованиями актов законодательства.</w:t>
      </w:r>
    </w:p>
    <w:p w14:paraId="79C8EB3F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2BF5C873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ГЛАВА 9</w:t>
      </w:r>
    </w:p>
    <w:p w14:paraId="0F17A14C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ИМУЩЕСТВО И ФИНАНСЫ ШКОЛЫ</w:t>
      </w:r>
    </w:p>
    <w:p w14:paraId="189398F5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715FB94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0408">
        <w:rPr>
          <w:rFonts w:ascii="Times New Roman" w:hAnsi="Times New Roman" w:cs="Times New Roman"/>
          <w:sz w:val="30"/>
          <w:szCs w:val="30"/>
        </w:rPr>
        <w:t>9.1. Имущество Школы находится в коммунальной собственности Брестского района и закреплено за ней на праве оперативного управления. Органом управления в отношении имущества является Брестский райисполком.</w:t>
      </w:r>
    </w:p>
    <w:p w14:paraId="0052F30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9.2. Школа в отношении закрепленного за ней имущества осуществляет право владения, пользования и распоряжения в пределах, установленных собственником, в соответствии с актами законодательства Республики Беларусь.</w:t>
      </w:r>
    </w:p>
    <w:p w14:paraId="0942AD5D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9.3. Материально-техническую базу Школы составляют земля, здания, сооружения, машины и оборудование, транспортные средства, а также иное имущество, используемое для обучения, воспитания,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525EB">
        <w:rPr>
          <w:rFonts w:ascii="Times New Roman" w:hAnsi="Times New Roman" w:cs="Times New Roman"/>
          <w:sz w:val="30"/>
          <w:szCs w:val="30"/>
        </w:rPr>
        <w:t>оздоровления учащихся и для решения других задач в сфере образования.</w:t>
      </w:r>
    </w:p>
    <w:p w14:paraId="5E017D6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9.4. Школа обеспечивает содержание принадлежащей ей материально-технической базы на уровне требований, определенных соответствующими нормативами, и несет ответственность за сохранность и эффективность ее использования.</w:t>
      </w:r>
    </w:p>
    <w:p w14:paraId="7A341472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9.5. Источниками финансирования Школы являются:</w:t>
      </w:r>
    </w:p>
    <w:p w14:paraId="3B0153FF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lastRenderedPageBreak/>
        <w:t>бюджетные средства;</w:t>
      </w:r>
    </w:p>
    <w:p w14:paraId="3D003DC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средства Учредителя;</w:t>
      </w:r>
    </w:p>
    <w:p w14:paraId="4D4E8A2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безвозмездная (спонсорская) помощь;</w:t>
      </w:r>
    </w:p>
    <w:p w14:paraId="5915EC7A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средства, полученные от приносящей доходы деятельности;</w:t>
      </w:r>
    </w:p>
    <w:p w14:paraId="391DF204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другие источники, не запрещенные действующим законодательством.</w:t>
      </w:r>
    </w:p>
    <w:p w14:paraId="4CDA5A4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9.6. Школа может осуществлять приносящую доходы деятельность в соответствии с законодательством. Осуществление Школой приносящей доходы деятельности не влечет снижения ее финансирования за счет средств республиканского и (или) местных бюджетов.</w:t>
      </w:r>
    </w:p>
    <w:p w14:paraId="6FC6DD17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9.7. Оказание платных услуг в сфере образования не может осуществляться взамен или в рамках образовательной деятельности, финансируемой за счет средств местного бюджета, ухудшать качество предоставления услуг в сфере образования, которые оказываются за счет средств местного бюджета. Стоимость платных услуг определяется в соответствии с законодательством Республики Беларусь с учетом экономически обоснованных затрат и утверждается директором Школы по согласованию с Учредителем.</w:t>
      </w:r>
    </w:p>
    <w:p w14:paraId="3B1CA022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9.8. Средства, полученные Школой от приносящей доходы деятельности, поступают в ее самостоятельное распоряжение, учитываются на отдельном балансе и расходуются в соответствии с законодательством.</w:t>
      </w:r>
    </w:p>
    <w:p w14:paraId="54381E07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07E4DF0B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ГЛАВА 10</w:t>
      </w:r>
    </w:p>
    <w:p w14:paraId="724D5D12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УЧЕТ, ОТЧЕТНОСТЬ И КОНТРОЛЬ ДЕЯТЕЛЬНОСТИ ШКОЛЫ</w:t>
      </w:r>
    </w:p>
    <w:p w14:paraId="1CF85E99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7F51CC2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10.1. Школа ведет в установленном порядке делопроизводство, архив, представляет сведения, предусмотренные нормативными правовыми актами, в соответствующие органы государственного управления.</w:t>
      </w:r>
    </w:p>
    <w:p w14:paraId="0011D35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10.2. Государственный контроль за обеспечением качества образования осуществляется уполномоченными государственными органами в соответствии с законодательством Республики Беларусь.</w:t>
      </w:r>
    </w:p>
    <w:p w14:paraId="46E50B5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10.3. Государственная отчетность вышестоящим органам управления образования представляется в соответствии с требованиями органов государственной статистики Республики Беларусь.</w:t>
      </w:r>
    </w:p>
    <w:p w14:paraId="5BF1E46C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10.4. За непредставление и искажение государственной отчетности, нарушение сроков ее представления должностные лица Школы несут установленную законодательством ответственность.</w:t>
      </w:r>
    </w:p>
    <w:p w14:paraId="69D4F174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 xml:space="preserve">10.5. Ревизия деятельности Школы проводится в порядке, </w:t>
      </w:r>
      <w:r w:rsidRPr="00B525EB">
        <w:rPr>
          <w:rFonts w:ascii="Times New Roman" w:hAnsi="Times New Roman" w:cs="Times New Roman"/>
          <w:sz w:val="30"/>
          <w:szCs w:val="30"/>
        </w:rPr>
        <w:lastRenderedPageBreak/>
        <w:t>установленном законодательством.</w:t>
      </w:r>
    </w:p>
    <w:p w14:paraId="293FD066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10.6. Прохождение государственной аккредитации осуществляется в порядке, установленном законодательством Республики Беларусь.</w:t>
      </w:r>
    </w:p>
    <w:p w14:paraId="102AAA0E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 xml:space="preserve">10.7. Формы и порядок ведения бухгалтерского учета устанавливаются Министерством финансов Республики Беларусь. Ведение бухгалтерского учета осуществляется </w:t>
      </w:r>
      <w:r>
        <w:rPr>
          <w:rFonts w:ascii="Times New Roman" w:hAnsi="Times New Roman" w:cs="Times New Roman"/>
          <w:sz w:val="30"/>
          <w:szCs w:val="30"/>
        </w:rPr>
        <w:t>государственным учреждением «Центр по обеспечению деятельности бюджетных организаций Брестского района» на основании заключенного договора</w:t>
      </w:r>
      <w:r w:rsidRPr="00B525EB">
        <w:rPr>
          <w:rFonts w:ascii="Times New Roman" w:hAnsi="Times New Roman" w:cs="Times New Roman"/>
          <w:sz w:val="30"/>
          <w:szCs w:val="30"/>
        </w:rPr>
        <w:t>.</w:t>
      </w:r>
    </w:p>
    <w:p w14:paraId="4FCA9C20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10.8. Контроль за финансово-хозяйственной деятельностью Школы осуществляется в порядке, предусмотренном актами законодательства Республики Беларусь.</w:t>
      </w:r>
    </w:p>
    <w:p w14:paraId="2AD44494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2C57AA26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ГЛАВА 11</w:t>
      </w:r>
    </w:p>
    <w:p w14:paraId="3A27391D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ПОРЯДОК РЕОРГАНИЗАЦИИ И ЛИКВИДАЦИИ</w:t>
      </w:r>
    </w:p>
    <w:p w14:paraId="0DC6E80D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22C0FE6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11.1. Деятельность Школы может быть прекращена путем ее реорганизации и ликвидации, которые производятся в случаях и порядке, установленных законодательством Республики Беларусь. Решение о реорганизации и ликвидации Школы принимается Учредителем или судом.</w:t>
      </w:r>
    </w:p>
    <w:p w14:paraId="60EBD043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51A1924D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ГЛАВА 12</w:t>
      </w:r>
    </w:p>
    <w:p w14:paraId="3E766665" w14:textId="77777777" w:rsidR="0017698B" w:rsidRPr="00B525EB" w:rsidRDefault="0017698B" w:rsidP="0017698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МЕЖДУНАРОДНОЕ СОТРУДНИЧЕСТВО</w:t>
      </w:r>
    </w:p>
    <w:p w14:paraId="5F430309" w14:textId="77777777" w:rsidR="0017698B" w:rsidRPr="00B525EB" w:rsidRDefault="0017698B" w:rsidP="001769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28D86203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12.1. Международное сотрудничество Школа осуществляет в соответствии с гл. 9 Кодекса Республики Беларусь об образовании, иными законодательными актами Республики Беларусь.</w:t>
      </w:r>
    </w:p>
    <w:p w14:paraId="1034DC98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12.2. Международное сотрудничество в сфере образования осуществляется на основе международных договоров Республики Беларусь, договоров, заключаемых между Школой и организацией иностранного государства (международной организацией, иностранным гражданином, лицом без гражданства, временно пребывающими или временно проживающими в Республике Беларусь), международных и национальных проектов и программ в сфере образования.</w:t>
      </w:r>
    </w:p>
    <w:p w14:paraId="56FF5BFB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12.3. Международное сотрудничество в сфере образования осуществляется на принципах независимости, равенства, обоюдной выгоды, взаимного уважения в соответствии с законодательством и не должно наносить ущерб суверенитету Республики Беларусь, национальной безопасности и интересам личности, общества и государства.</w:t>
      </w:r>
    </w:p>
    <w:p w14:paraId="1D787ED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lastRenderedPageBreak/>
        <w:t>12.4. Школа может осуществлять международное сотрудничество в следующих формах:</w:t>
      </w:r>
    </w:p>
    <w:p w14:paraId="32A6724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получение образования иностранными гражданами и лицами без гражданства, временно пребывающими или временно проживающими в Республике Беларусь;</w:t>
      </w:r>
    </w:p>
    <w:p w14:paraId="367A8015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академическая мобильность;</w:t>
      </w:r>
    </w:p>
    <w:p w14:paraId="14907641" w14:textId="77777777" w:rsidR="0017698B" w:rsidRPr="00B525EB" w:rsidRDefault="0017698B" w:rsidP="001769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25EB">
        <w:rPr>
          <w:rFonts w:ascii="Times New Roman" w:hAnsi="Times New Roman" w:cs="Times New Roman"/>
          <w:sz w:val="30"/>
          <w:szCs w:val="30"/>
        </w:rPr>
        <w:t>участие в международных образовательных мероприятиях.</w:t>
      </w:r>
    </w:p>
    <w:p w14:paraId="0515602D" w14:textId="77777777" w:rsidR="0017698B" w:rsidRPr="00B525EB" w:rsidRDefault="0017698B" w:rsidP="0017698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14:paraId="26826543" w14:textId="77777777" w:rsidR="00E164C3" w:rsidRDefault="00E164C3"/>
    <w:sectPr w:rsidR="00E164C3" w:rsidSect="00893E11">
      <w:footerReference w:type="default" r:id="rId6"/>
      <w:pgSz w:w="11906" w:h="16838"/>
      <w:pgMar w:top="1440" w:right="707" w:bottom="1440" w:left="1701" w:header="0" w:footer="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84FAF" w14:textId="77777777" w:rsidR="00F5648A" w:rsidRDefault="00F5648A">
      <w:pPr>
        <w:spacing w:after="0" w:line="240" w:lineRule="auto"/>
      </w:pPr>
      <w:r>
        <w:separator/>
      </w:r>
    </w:p>
  </w:endnote>
  <w:endnote w:type="continuationSeparator" w:id="0">
    <w:p w14:paraId="4B8A4A11" w14:textId="77777777" w:rsidR="00F5648A" w:rsidRDefault="00F5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959616"/>
      <w:docPartObj>
        <w:docPartGallery w:val="Page Numbers (Bottom of Page)"/>
        <w:docPartUnique/>
      </w:docPartObj>
    </w:sdtPr>
    <w:sdtEndPr/>
    <w:sdtContent>
      <w:p w14:paraId="2017598B" w14:textId="69257E66" w:rsidR="00893E11" w:rsidRDefault="001769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9E">
          <w:rPr>
            <w:noProof/>
          </w:rPr>
          <w:t>3</w:t>
        </w:r>
        <w:r>
          <w:fldChar w:fldCharType="end"/>
        </w:r>
      </w:p>
    </w:sdtContent>
  </w:sdt>
  <w:p w14:paraId="3AD2F001" w14:textId="77777777" w:rsidR="00893E11" w:rsidRDefault="00F564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6B9E5" w14:textId="77777777" w:rsidR="00F5648A" w:rsidRDefault="00F5648A">
      <w:pPr>
        <w:spacing w:after="0" w:line="240" w:lineRule="auto"/>
      </w:pPr>
      <w:r>
        <w:separator/>
      </w:r>
    </w:p>
  </w:footnote>
  <w:footnote w:type="continuationSeparator" w:id="0">
    <w:p w14:paraId="79E1D940" w14:textId="77777777" w:rsidR="00F5648A" w:rsidRDefault="00F56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8B"/>
    <w:rsid w:val="0017698B"/>
    <w:rsid w:val="004C217E"/>
    <w:rsid w:val="00D3709E"/>
    <w:rsid w:val="00E164C3"/>
    <w:rsid w:val="00E55985"/>
    <w:rsid w:val="00F5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6FA4"/>
  <w15:chartTrackingRefBased/>
  <w15:docId w15:val="{82EF61A7-1684-4479-BB59-C1DA9B5B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98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9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7698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7070</Words>
  <Characters>40302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«Средняя школа п. Муховец»</dc:creator>
  <cp:keywords/>
  <dc:description/>
  <cp:lastModifiedBy>Педагог-организатор</cp:lastModifiedBy>
  <cp:revision>2</cp:revision>
  <cp:lastPrinted>2021-04-28T08:11:00Z</cp:lastPrinted>
  <dcterms:created xsi:type="dcterms:W3CDTF">2021-04-28T08:48:00Z</dcterms:created>
  <dcterms:modified xsi:type="dcterms:W3CDTF">2021-04-28T08:48:00Z</dcterms:modified>
</cp:coreProperties>
</file>